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4E1F0B2E" w14:textId="5654A372" w:rsidR="00EE4E98" w:rsidRPr="00EB337A" w:rsidRDefault="00EE4E98" w:rsidP="00EE4E9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#96-e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R4-20</w:t>
      </w:r>
      <w:r w:rsidR="007C189B">
        <w:rPr>
          <w:rFonts w:cs="Arial"/>
          <w:b/>
          <w:i/>
          <w:noProof/>
          <w:sz w:val="24"/>
          <w:szCs w:val="24"/>
          <w:lang w:val="en-US"/>
        </w:rPr>
        <w:t>11412</w:t>
      </w:r>
      <w:bookmarkStart w:id="1" w:name="_GoBack"/>
      <w:bookmarkEnd w:id="1"/>
    </w:p>
    <w:p w14:paraId="17FCC45F" w14:textId="77777777" w:rsidR="00EE4E98" w:rsidRPr="00EB337A" w:rsidRDefault="00EE4E98" w:rsidP="00EE4E98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>, 17th – 28th August, 2020</w:t>
      </w:r>
    </w:p>
    <w:p w14:paraId="059FF00E" w14:textId="77777777" w:rsidR="00EB337A" w:rsidRPr="00EB337A" w:rsidRDefault="00EB337A" w:rsidP="00EB337A">
      <w:pPr>
        <w:rPr>
          <w:rFonts w:ascii="Arial" w:hAnsi="Arial" w:cs="Arial"/>
          <w:b/>
          <w:noProof/>
          <w:sz w:val="24"/>
          <w:szCs w:val="24"/>
        </w:rPr>
      </w:pPr>
    </w:p>
    <w:p w14:paraId="63C90C12" w14:textId="0B632353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2E0F737" w14:textId="67C062EC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="00D97E8C">
        <w:rPr>
          <w:sz w:val="24"/>
          <w:szCs w:val="24"/>
        </w:rPr>
        <w:t>BS</w:t>
      </w:r>
      <w:r w:rsidR="0061797A">
        <w:rPr>
          <w:sz w:val="24"/>
          <w:szCs w:val="24"/>
        </w:rPr>
        <w:t xml:space="preserve"> RF requirements for </w:t>
      </w:r>
      <w:r w:rsidRPr="0072093D">
        <w:rPr>
          <w:sz w:val="24"/>
          <w:szCs w:val="24"/>
        </w:rPr>
        <w:t>47 GHz band</w:t>
      </w:r>
    </w:p>
    <w:p w14:paraId="7B78C94D" w14:textId="6D281254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CC0A49">
        <w:rPr>
          <w:sz w:val="24"/>
          <w:szCs w:val="24"/>
        </w:rPr>
        <w:t>10.24.2</w:t>
      </w:r>
    </w:p>
    <w:p w14:paraId="63CF8462" w14:textId="384C44E0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72093D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2041DBFC" w14:textId="7496CCB6" w:rsidR="00074BD8" w:rsidRPr="004208DE" w:rsidRDefault="00074BD8" w:rsidP="00D84DF8">
      <w:r w:rsidRPr="004208DE">
        <w:t xml:space="preserve">The work item to specify a new </w:t>
      </w:r>
      <w:r w:rsidR="00143A00">
        <w:t xml:space="preserve">FR2 </w:t>
      </w:r>
      <w:r w:rsidRPr="004208DE">
        <w:t>band (47.2-48.2 GHz) was approved in RAN#</w:t>
      </w:r>
      <w:r w:rsidR="00C06400">
        <w:t>88</w:t>
      </w:r>
      <w:r w:rsidRPr="004208DE">
        <w:t>e meeting</w:t>
      </w:r>
      <w:r w:rsidR="004208DE" w:rsidRPr="004208DE">
        <w:t xml:space="preserve"> [1]</w:t>
      </w:r>
      <w:r w:rsidRPr="004208DE">
        <w:t>.</w:t>
      </w:r>
      <w:r w:rsidR="009153FC" w:rsidRPr="004208DE">
        <w:t xml:space="preserve"> </w:t>
      </w:r>
      <w:r w:rsidRPr="004208DE">
        <w:t xml:space="preserve">In this document, </w:t>
      </w:r>
      <w:r w:rsidR="009456BD">
        <w:t xml:space="preserve">the </w:t>
      </w:r>
      <w:r w:rsidR="00D97E8C">
        <w:t xml:space="preserve">summary of BS </w:t>
      </w:r>
      <w:r w:rsidR="0061797A">
        <w:t>RF requirements</w:t>
      </w:r>
      <w:r w:rsidR="003D36E9">
        <w:t xml:space="preserve"> due to introduction of this band</w:t>
      </w:r>
      <w:r w:rsidR="0061797A">
        <w:t xml:space="preserve"> </w:t>
      </w:r>
      <w:r w:rsidR="00D97E8C">
        <w:t>is provided</w:t>
      </w:r>
      <w:r w:rsidR="0061797A">
        <w:t>.</w:t>
      </w:r>
    </w:p>
    <w:p w14:paraId="1C7A7FD3" w14:textId="5F6FB93D" w:rsidR="00EB337A" w:rsidRPr="009153FC" w:rsidRDefault="009153F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bookmarkEnd w:id="0"/>
    <w:p w14:paraId="69DBDF1F" w14:textId="24AC3C2D" w:rsidR="00466E46" w:rsidRDefault="00466E46" w:rsidP="003E4071">
      <w:r>
        <w:t>On top of generic FR2 BS requirements (which will be applicable also to new 47GHz band) and generic band parameters [2] which will be included in both UE and BS specifications, the following 38.104/38.141-2 changes are expected due to introduction of 47GHz band:</w:t>
      </w:r>
    </w:p>
    <w:p w14:paraId="5FFD3DE7" w14:textId="7E8D42FD" w:rsidR="00466E46" w:rsidRDefault="00466E46" w:rsidP="003E4071"/>
    <w:p w14:paraId="0C4FF067" w14:textId="3F3C0C46" w:rsidR="00466E46" w:rsidRPr="00637FAD" w:rsidRDefault="00637FAD" w:rsidP="00637FAD">
      <w:pPr>
        <w:pStyle w:val="ListParagraph"/>
        <w:numPr>
          <w:ilvl w:val="0"/>
          <w:numId w:val="7"/>
        </w:numPr>
        <w:rPr>
          <w:b/>
          <w:bCs/>
          <w:i/>
        </w:rPr>
      </w:pPr>
      <w:r>
        <w:rPr>
          <w:b/>
          <w:bCs/>
        </w:rPr>
        <w:t>Introduction of s</w:t>
      </w:r>
      <w:r w:rsidRPr="00637FAD">
        <w:rPr>
          <w:b/>
          <w:bCs/>
        </w:rPr>
        <w:t xml:space="preserve">tep frequencies for defining the radiated </w:t>
      </w:r>
      <w:r>
        <w:rPr>
          <w:b/>
          <w:bCs/>
        </w:rPr>
        <w:t xml:space="preserve">Tx/Rx </w:t>
      </w:r>
      <w:r w:rsidRPr="00637FAD">
        <w:rPr>
          <w:b/>
          <w:bCs/>
        </w:rPr>
        <w:t xml:space="preserve">spurious emission limits for </w:t>
      </w:r>
      <w:r>
        <w:rPr>
          <w:b/>
          <w:bCs/>
        </w:rPr>
        <w:t>n262</w:t>
      </w:r>
      <w:r w:rsidRPr="00637FAD">
        <w:rPr>
          <w:b/>
          <w:bCs/>
        </w:rPr>
        <w:t xml:space="preserve"> (impact to both 38.104 and 38.141-2)</w:t>
      </w:r>
    </w:p>
    <w:p w14:paraId="3F7CDDA3" w14:textId="77777777" w:rsidR="00637FAD" w:rsidRDefault="00637FAD" w:rsidP="003E4071">
      <w:pPr>
        <w:rPr>
          <w:b/>
          <w:bCs/>
          <w:i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37FAD" w14:paraId="3179A690" w14:textId="77777777" w:rsidTr="00637FAD">
        <w:trPr>
          <w:jc w:val="center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0EA7F" w14:textId="77777777" w:rsidR="00637FAD" w:rsidRDefault="00637FA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Operating band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0E181" w14:textId="77777777" w:rsidR="00637FAD" w:rsidRDefault="00637FA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step,1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7E3C3" w14:textId="77777777" w:rsidR="00637FAD" w:rsidRDefault="00637FA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step,2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977C6" w14:textId="77777777" w:rsidR="00637FAD" w:rsidRDefault="00637FA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step,3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4A8CB" w14:textId="77777777" w:rsidR="00637FAD" w:rsidRDefault="00637FA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step,4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C40A0" w14:textId="77777777" w:rsidR="00637FAD" w:rsidRDefault="00637FA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step,5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7FB89" w14:textId="77777777" w:rsidR="00637FAD" w:rsidRDefault="00637FA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step,6</w:t>
            </w:r>
            <w:r>
              <w:rPr>
                <w:lang w:eastAsia="fr-FR"/>
              </w:rPr>
              <w:br/>
              <w:t>(GHz)</w:t>
            </w:r>
          </w:p>
        </w:tc>
      </w:tr>
      <w:tr w:rsidR="00637FAD" w14:paraId="2A11594D" w14:textId="77777777" w:rsidTr="00637FAD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7BC74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57553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2BA10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8A12D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BF904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CD4BD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A18AD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</w:tr>
      <w:tr w:rsidR="00637FAD" w14:paraId="14D889D0" w14:textId="77777777" w:rsidTr="00637FAD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B9824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88D9F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DE003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77EFF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22.75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FE769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D7AC4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B7FF3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40.5</w:t>
            </w:r>
          </w:p>
        </w:tc>
      </w:tr>
      <w:tr w:rsidR="00637FAD" w14:paraId="4956BBE7" w14:textId="77777777" w:rsidTr="00637FAD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B9FD7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FEC8B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290DA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BB483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90412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DF165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274C6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59.5</w:t>
            </w:r>
          </w:p>
        </w:tc>
      </w:tr>
      <w:tr w:rsidR="00637FAD" w14:paraId="6027A951" w14:textId="77777777" w:rsidTr="00637FAD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35D05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442F6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9AF69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B1308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5E31C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694C6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61D1C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52</w:t>
            </w:r>
          </w:p>
        </w:tc>
      </w:tr>
      <w:tr w:rsidR="00637FAD" w14:paraId="7302E2DF" w14:textId="77777777" w:rsidTr="00637FAD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762DD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89B58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C3789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B884C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26.0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8731A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29.85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4555B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B7BA2" w14:textId="77777777" w:rsidR="00637FAD" w:rsidRDefault="00637FA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38.35</w:t>
            </w:r>
          </w:p>
        </w:tc>
      </w:tr>
      <w:tr w:rsidR="00637FAD" w14:paraId="18A7E72B" w14:textId="77777777" w:rsidTr="00637FAD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669DD" w14:textId="77777777" w:rsidR="00637FAD" w:rsidRDefault="00637FAD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n262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3001" w14:textId="77777777" w:rsidR="00637FAD" w:rsidRDefault="00637FAD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685B6" w14:textId="77777777" w:rsidR="00637FAD" w:rsidRDefault="00637FAD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44773" w14:textId="77777777" w:rsidR="00637FAD" w:rsidRDefault="00637FAD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5C052" w14:textId="77777777" w:rsidR="00637FAD" w:rsidRDefault="00637FAD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49.7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FF6CF" w14:textId="77777777" w:rsidR="00637FAD" w:rsidRDefault="00637FAD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C4820" w14:textId="77777777" w:rsidR="00637FAD" w:rsidRDefault="00637FAD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58.2</w:t>
            </w:r>
          </w:p>
        </w:tc>
      </w:tr>
    </w:tbl>
    <w:p w14:paraId="17F22ECE" w14:textId="77777777" w:rsidR="00637FAD" w:rsidRPr="00637FAD" w:rsidRDefault="00637FAD" w:rsidP="003E4071">
      <w:pPr>
        <w:rPr>
          <w:b/>
          <w:bCs/>
        </w:rPr>
      </w:pPr>
    </w:p>
    <w:p w14:paraId="52F80811" w14:textId="2712EB77" w:rsidR="00637FAD" w:rsidRPr="00637FAD" w:rsidRDefault="00637FAD" w:rsidP="00637FAD">
      <w:pPr>
        <w:pStyle w:val="ListParagraph"/>
        <w:numPr>
          <w:ilvl w:val="0"/>
          <w:numId w:val="7"/>
        </w:numPr>
        <w:rPr>
          <w:b/>
          <w:bCs/>
          <w:i/>
        </w:rPr>
      </w:pPr>
      <w:bookmarkStart w:id="2" w:name="_Hlk46993819"/>
      <w:r>
        <w:rPr>
          <w:b/>
          <w:bCs/>
        </w:rPr>
        <w:t>Confirm existing t</w:t>
      </w:r>
      <w:r w:rsidRPr="00637FAD">
        <w:rPr>
          <w:b/>
          <w:bCs/>
        </w:rPr>
        <w:t>est requirement</w:t>
      </w:r>
      <w:r>
        <w:rPr>
          <w:b/>
          <w:bCs/>
        </w:rPr>
        <w:t>s</w:t>
      </w:r>
      <w:r w:rsidRPr="00637FAD">
        <w:rPr>
          <w:b/>
          <w:bCs/>
        </w:rPr>
        <w:t xml:space="preserve"> for radiated transmit power</w:t>
      </w:r>
      <w:r w:rsidR="003D36E9">
        <w:rPr>
          <w:b/>
          <w:bCs/>
        </w:rPr>
        <w:t>/TRP measurement results range/measured mean EIRP spectral density</w:t>
      </w:r>
      <w:r>
        <w:rPr>
          <w:b/>
          <w:bCs/>
        </w:rPr>
        <w:t xml:space="preserve"> </w:t>
      </w:r>
      <w:bookmarkEnd w:id="2"/>
      <w:r w:rsidR="003D36E9">
        <w:rPr>
          <w:b/>
          <w:bCs/>
        </w:rPr>
        <w:t>to be</w:t>
      </w:r>
      <w:r>
        <w:rPr>
          <w:b/>
          <w:bCs/>
        </w:rPr>
        <w:t xml:space="preserve"> applicable up to 48.2GHz</w:t>
      </w:r>
      <w:r w:rsidRPr="00637FAD">
        <w:rPr>
          <w:b/>
          <w:bCs/>
        </w:rPr>
        <w:t xml:space="preserve"> (impact to 38.141-2)</w:t>
      </w:r>
    </w:p>
    <w:p w14:paraId="59B681A4" w14:textId="77777777" w:rsidR="00637FAD" w:rsidRPr="00637FAD" w:rsidRDefault="00637FAD" w:rsidP="00637FAD">
      <w:pPr>
        <w:pStyle w:val="ListParagraph"/>
        <w:ind w:left="720"/>
        <w:rPr>
          <w:b/>
          <w:bCs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3330"/>
        <w:gridCol w:w="4320"/>
      </w:tblGrid>
      <w:tr w:rsidR="00637FAD" w:rsidRPr="00796D69" w14:paraId="01DACC69" w14:textId="77777777" w:rsidTr="00A31362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7D07" w14:textId="77777777" w:rsidR="00637FAD" w:rsidRPr="00796D69" w:rsidRDefault="00637FAD" w:rsidP="00A31362">
            <w:pPr>
              <w:pStyle w:val="TAH"/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268C" w14:textId="77777777" w:rsidR="00637FAD" w:rsidRPr="00796D69" w:rsidRDefault="00637FAD" w:rsidP="00A31362">
            <w:pPr>
              <w:pStyle w:val="TAH"/>
              <w:rPr>
                <w:lang w:eastAsia="ja-JP"/>
              </w:rPr>
            </w:pPr>
            <w:r w:rsidRPr="00796D69">
              <w:rPr>
                <w:lang w:eastAsia="ja-JP"/>
              </w:rPr>
              <w:t xml:space="preserve">Normal </w:t>
            </w:r>
            <w:r w:rsidRPr="00796D69">
              <w:rPr>
                <w:lang w:eastAsia="sv-SE"/>
              </w:rPr>
              <w:t>test environment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9AC2" w14:textId="77777777" w:rsidR="00637FAD" w:rsidRPr="00796D69" w:rsidRDefault="00637FAD" w:rsidP="00A31362">
            <w:pPr>
              <w:pStyle w:val="TAH"/>
            </w:pPr>
            <w:r w:rsidRPr="00796D69">
              <w:t xml:space="preserve">Extreme </w:t>
            </w:r>
            <w:r w:rsidRPr="00796D69">
              <w:rPr>
                <w:lang w:eastAsia="sv-SE"/>
              </w:rPr>
              <w:t>test environment</w:t>
            </w:r>
          </w:p>
        </w:tc>
      </w:tr>
      <w:tr w:rsidR="00637FAD" w:rsidRPr="00796D69" w14:paraId="115FCCF0" w14:textId="77777777" w:rsidTr="00A31362">
        <w:trPr>
          <w:trHeight w:val="56"/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09A02" w14:textId="77777777" w:rsidR="00637FAD" w:rsidRPr="00796D69" w:rsidRDefault="00637FAD" w:rsidP="00A31362">
            <w:pPr>
              <w:pStyle w:val="TAC"/>
              <w:rPr>
                <w:i/>
              </w:rPr>
            </w:pPr>
            <w:r w:rsidRPr="00796D69">
              <w:rPr>
                <w:i/>
              </w:rPr>
              <w:t>BS type 1-H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0B9B" w14:textId="77777777" w:rsidR="00637FAD" w:rsidRPr="00796D69" w:rsidRDefault="00637FAD" w:rsidP="00A31362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</w:rPr>
              <w:t xml:space="preserve">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3.3 dB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711B9" w14:textId="77777777" w:rsidR="00637FAD" w:rsidRPr="00796D69" w:rsidRDefault="00637FAD" w:rsidP="00A31362">
            <w:pPr>
              <w:pStyle w:val="TAC"/>
              <w:rPr>
                <w:rFonts w:cs="v4.2.0"/>
              </w:rPr>
            </w:pPr>
            <w:r w:rsidRPr="00796D69">
              <w:t>N/A</w:t>
            </w:r>
          </w:p>
        </w:tc>
      </w:tr>
      <w:tr w:rsidR="00637FAD" w:rsidRPr="00796D69" w14:paraId="71559FF6" w14:textId="77777777" w:rsidTr="00A31362">
        <w:trPr>
          <w:trHeight w:val="424"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5C7CA" w14:textId="77777777" w:rsidR="00637FAD" w:rsidRPr="00796D69" w:rsidRDefault="00637FAD" w:rsidP="00A31362">
            <w:pPr>
              <w:pStyle w:val="TAC"/>
              <w:rPr>
                <w:i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E577D" w14:textId="77777777" w:rsidR="00637FAD" w:rsidRPr="00796D69" w:rsidRDefault="00637FAD" w:rsidP="00A31362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3.5 dB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F3EB7" w14:textId="77777777" w:rsidR="00637FAD" w:rsidRPr="00796D69" w:rsidRDefault="00637FAD" w:rsidP="00A31362">
            <w:pPr>
              <w:pStyle w:val="TAC"/>
              <w:rPr>
                <w:rFonts w:cs="v4.2.0"/>
              </w:rPr>
            </w:pPr>
          </w:p>
        </w:tc>
      </w:tr>
      <w:tr w:rsidR="00637FAD" w:rsidRPr="00796D69" w14:paraId="1872C4DA" w14:textId="77777777" w:rsidTr="00A31362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8405" w14:textId="77777777" w:rsidR="00637FAD" w:rsidRPr="00796D69" w:rsidRDefault="00637FAD" w:rsidP="00A31362">
            <w:pPr>
              <w:pStyle w:val="TAC"/>
              <w:rPr>
                <w:rFonts w:eastAsia="Yu Mincho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A423" w14:textId="77777777" w:rsidR="00637FAD" w:rsidRPr="00796D69" w:rsidRDefault="00637FAD" w:rsidP="00A31362">
            <w:pPr>
              <w:pStyle w:val="TAC"/>
              <w:rPr>
                <w:lang w:val="en-US" w:eastAsia="ja-JP"/>
              </w:rPr>
            </w:pPr>
            <w:r w:rsidRPr="00796D69">
              <w:rPr>
                <w:rFonts w:cs="v4.2.0"/>
              </w:rPr>
              <w:t xml:space="preserve">f 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3.3 dB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90FB" w14:textId="77777777" w:rsidR="00637FAD" w:rsidRPr="00796D69" w:rsidRDefault="00637FAD" w:rsidP="00A31362">
            <w:pPr>
              <w:pStyle w:val="TAC"/>
              <w:rPr>
                <w:rFonts w:eastAsia="Yu Mincho"/>
              </w:rPr>
            </w:pPr>
            <w:r w:rsidRPr="00796D69">
              <w:rPr>
                <w:rFonts w:cs="v4.2.0"/>
              </w:rPr>
              <w:t xml:space="preserve">f 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5.2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637FAD" w:rsidRPr="00796D69" w14:paraId="77A3CEE4" w14:textId="77777777" w:rsidTr="00A31362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A69B" w14:textId="77777777" w:rsidR="00637FAD" w:rsidRPr="00796D69" w:rsidRDefault="00637FAD" w:rsidP="00A31362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623FC1" w14:textId="77777777" w:rsidR="00637FAD" w:rsidRPr="00796D69" w:rsidRDefault="00637FAD" w:rsidP="00A31362">
            <w:pPr>
              <w:pStyle w:val="TAC"/>
              <w:rPr>
                <w:lang w:val="en-US" w:eastAsia="ja-JP"/>
              </w:rPr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3.5 dB</w:t>
            </w:r>
            <w:r w:rsidRPr="00796D69">
              <w:rPr>
                <w:rFonts w:cs="v4.2.0"/>
                <w:lang w:eastAsia="ja-JP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B8D6" w14:textId="77777777" w:rsidR="00637FAD" w:rsidRPr="00796D69" w:rsidRDefault="00637FAD" w:rsidP="00A31362">
            <w:pPr>
              <w:pStyle w:val="TAC"/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4.2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5.3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637FAD" w:rsidRPr="00796D69" w14:paraId="4396015B" w14:textId="77777777" w:rsidTr="00A31362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096C" w14:textId="77777777" w:rsidR="00637FAD" w:rsidRPr="00796D69" w:rsidRDefault="00637FAD" w:rsidP="00A31362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532C" w14:textId="77777777" w:rsidR="00637FAD" w:rsidRPr="00796D69" w:rsidRDefault="00637FAD" w:rsidP="00A31362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77C8" w14:textId="77777777" w:rsidR="00637FAD" w:rsidRPr="00796D69" w:rsidRDefault="00637FAD" w:rsidP="00A31362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  <w:lang w:eastAsia="ja-JP"/>
              </w:rPr>
              <w:t xml:space="preserve">4.2 GHz &lt; f </w:t>
            </w:r>
            <w:r w:rsidRPr="00796D69">
              <w:rPr>
                <w:rFonts w:cs="Arial"/>
                <w:lang w:eastAsia="ja-JP"/>
              </w:rPr>
              <w:t>≤</w:t>
            </w:r>
            <w:r w:rsidRPr="00796D69">
              <w:rPr>
                <w:rFonts w:cs="v4.2.0"/>
                <w:lang w:eastAsia="ja-JP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5.3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637FAD" w:rsidRPr="00796D69" w14:paraId="01311854" w14:textId="77777777" w:rsidTr="00A31362">
        <w:trPr>
          <w:trHeight w:val="2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E7C2" w14:textId="77777777" w:rsidR="00637FAD" w:rsidRPr="00796D69" w:rsidRDefault="00637FAD" w:rsidP="00A31362">
            <w:pPr>
              <w:pStyle w:val="TAC"/>
              <w:rPr>
                <w:rFonts w:eastAsia="Yu Mincho"/>
                <w:i/>
              </w:rPr>
            </w:pPr>
            <w:r w:rsidRPr="00796D69">
              <w:rPr>
                <w:i/>
              </w:rPr>
              <w:t>BS type 2-O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E64C" w14:textId="77777777" w:rsidR="00637FAD" w:rsidRPr="00796D69" w:rsidRDefault="00637FAD" w:rsidP="00A31362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24.15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 xml:space="preserve">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</w:t>
            </w:r>
            <w:r w:rsidRPr="003E2CE6">
              <w:rPr>
                <w:rFonts w:cs="v4.2.0"/>
              </w:rPr>
              <w:t>29.5</w:t>
            </w:r>
            <w:r w:rsidRPr="00796D69">
              <w:rPr>
                <w:rFonts w:cs="v4.2.0"/>
              </w:rPr>
              <w:t xml:space="preserve"> GHz:</w:t>
            </w:r>
            <w:r w:rsidRPr="00796D69">
              <w:t xml:space="preserve"> </w:t>
            </w:r>
            <w:r w:rsidRPr="00796D69">
              <w:rPr>
                <w:rFonts w:cs="Arial"/>
              </w:rPr>
              <w:t xml:space="preserve">± </w:t>
            </w:r>
            <w:r w:rsidRPr="003E2CE6">
              <w:rPr>
                <w:rFonts w:cs="Arial"/>
              </w:rPr>
              <w:t>5.1</w:t>
            </w:r>
            <w:r w:rsidRPr="00796D69">
              <w:rPr>
                <w:rFonts w:cs="Arial"/>
              </w:rPr>
              <w:t xml:space="preserve"> </w:t>
            </w:r>
            <w:r w:rsidRPr="00796D69">
              <w:rPr>
                <w:rFonts w:cs="v4.2.0"/>
              </w:rPr>
              <w:t>dB</w:t>
            </w:r>
          </w:p>
          <w:p w14:paraId="6008F64E" w14:textId="2BB6E39D" w:rsidR="00637FAD" w:rsidRPr="003E2CE6" w:rsidRDefault="00637FAD" w:rsidP="00A31362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37 </w:t>
            </w:r>
            <w:r w:rsidRPr="00796D69">
              <w:rPr>
                <w:rFonts w:cs="v4.2.0"/>
              </w:rPr>
              <w:t xml:space="preserve">GHz </w:t>
            </w:r>
            <w:r w:rsidRPr="003E2CE6">
              <w:rPr>
                <w:rFonts w:cs="v4.2.0"/>
              </w:rPr>
              <w:t xml:space="preserve">&lt; f </w:t>
            </w:r>
            <w:r w:rsidRPr="003E2CE6">
              <w:rPr>
                <w:rFonts w:cs="Arial"/>
              </w:rPr>
              <w:t>≤</w:t>
            </w:r>
            <w:r w:rsidRPr="003E2CE6">
              <w:rPr>
                <w:rFonts w:cs="v4.2.0"/>
              </w:rPr>
              <w:t xml:space="preserve"> </w:t>
            </w:r>
            <w:r w:rsidRPr="00637FAD">
              <w:rPr>
                <w:rFonts w:cs="v4.2.0"/>
                <w:highlight w:val="yellow"/>
              </w:rPr>
              <w:t>43.5</w:t>
            </w:r>
            <w:r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>:</w:t>
            </w:r>
            <w:r w:rsidRPr="003E2CE6">
              <w:t xml:space="preserve"> </w:t>
            </w:r>
            <w:r w:rsidRPr="003E2CE6">
              <w:rPr>
                <w:rFonts w:cs="Arial"/>
              </w:rPr>
              <w:t>± 5.4</w:t>
            </w:r>
            <w:r w:rsidRPr="003E2CE6">
              <w:rPr>
                <w:rFonts w:cs="v4.2.0"/>
              </w:rPr>
              <w:t xml:space="preserve"> dB</w:t>
            </w:r>
          </w:p>
          <w:p w14:paraId="52DE028D" w14:textId="77777777" w:rsidR="00637FAD" w:rsidRPr="00796D69" w:rsidRDefault="00637FAD" w:rsidP="00A31362">
            <w:pPr>
              <w:pStyle w:val="TAC"/>
            </w:pPr>
            <w:r w:rsidRPr="00796D69">
              <w:rPr>
                <w:rFonts w:cs="v4.2.0"/>
              </w:rPr>
              <w:t>…</w:t>
            </w:r>
          </w:p>
          <w:p w14:paraId="2A14AA80" w14:textId="77777777" w:rsidR="00637FAD" w:rsidRPr="00796D69" w:rsidRDefault="00637FAD" w:rsidP="00A31362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AAB7" w14:textId="77777777" w:rsidR="00637FAD" w:rsidRPr="00796D69" w:rsidRDefault="00637FAD" w:rsidP="00A31362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24.15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 xml:space="preserve">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</w:t>
            </w:r>
            <w:r w:rsidRPr="003E2CE6">
              <w:rPr>
                <w:rFonts w:cs="v4.2.0"/>
              </w:rPr>
              <w:t>29.5</w:t>
            </w:r>
            <w:r w:rsidRPr="00796D69">
              <w:rPr>
                <w:rFonts w:cs="v4.2.0"/>
              </w:rPr>
              <w:t xml:space="preserve"> GHz:</w:t>
            </w:r>
            <w:r w:rsidRPr="00796D69">
              <w:t xml:space="preserve"> </w:t>
            </w:r>
            <w:r w:rsidRPr="00796D69">
              <w:rPr>
                <w:rFonts w:cs="Arial"/>
              </w:rPr>
              <w:t xml:space="preserve">± </w:t>
            </w:r>
            <w:r w:rsidRPr="003E2CE6">
              <w:rPr>
                <w:rFonts w:cs="Arial"/>
              </w:rPr>
              <w:t>7.6</w:t>
            </w:r>
            <w:r w:rsidRPr="00796D69">
              <w:rPr>
                <w:rFonts w:cs="Arial"/>
              </w:rPr>
              <w:t xml:space="preserve"> </w:t>
            </w:r>
            <w:r w:rsidRPr="00796D69">
              <w:rPr>
                <w:rFonts w:cs="v4.2.0"/>
              </w:rPr>
              <w:t>dB</w:t>
            </w:r>
          </w:p>
          <w:p w14:paraId="53EB33DA" w14:textId="2A846A39" w:rsidR="00637FAD" w:rsidRPr="00796D69" w:rsidRDefault="00637FAD" w:rsidP="00637FAD">
            <w:pPr>
              <w:pStyle w:val="TAC"/>
              <w:numPr>
                <w:ilvl w:val="0"/>
                <w:numId w:val="10"/>
              </w:numPr>
            </w:pPr>
            <w:r w:rsidRPr="00796D69">
              <w:rPr>
                <w:rFonts w:cs="v4.2.0"/>
              </w:rPr>
              <w:t xml:space="preserve">GHz </w:t>
            </w:r>
            <w:r w:rsidRPr="003E2CE6">
              <w:rPr>
                <w:rFonts w:cs="v4.2.0"/>
              </w:rPr>
              <w:t xml:space="preserve">&lt; f </w:t>
            </w:r>
            <w:r w:rsidRPr="003E2CE6">
              <w:rPr>
                <w:rFonts w:cs="Arial"/>
              </w:rPr>
              <w:t>≤</w:t>
            </w:r>
            <w:r w:rsidRPr="003E2CE6">
              <w:rPr>
                <w:rFonts w:cs="v4.2.0"/>
              </w:rPr>
              <w:t xml:space="preserve"> </w:t>
            </w:r>
            <w:r w:rsidRPr="00637FAD">
              <w:rPr>
                <w:rFonts w:cs="v4.2.0"/>
                <w:highlight w:val="yellow"/>
              </w:rPr>
              <w:t>43.5</w:t>
            </w:r>
            <w:r w:rsidRPr="00796D69">
              <w:rPr>
                <w:rFonts w:cs="v4.2.0"/>
              </w:rPr>
              <w:t xml:space="preserve"> GHz</w:t>
            </w:r>
            <w:r w:rsidRPr="003E2CE6">
              <w:rPr>
                <w:rFonts w:cs="v4.2.0"/>
              </w:rPr>
              <w:t>:</w:t>
            </w:r>
            <w:r w:rsidRPr="003E2CE6">
              <w:t xml:space="preserve"> </w:t>
            </w:r>
            <w:r w:rsidRPr="003E2CE6">
              <w:rPr>
                <w:rFonts w:cs="Arial"/>
              </w:rPr>
              <w:t>± 7.8</w:t>
            </w:r>
            <w:r w:rsidRPr="003E2CE6">
              <w:rPr>
                <w:rFonts w:cs="v4.2.0"/>
              </w:rPr>
              <w:t xml:space="preserve"> dB</w:t>
            </w:r>
            <w:r w:rsidRPr="00796D69">
              <w:rPr>
                <w:rFonts w:cs="v4.2.0"/>
              </w:rPr>
              <w:t xml:space="preserve"> </w:t>
            </w:r>
          </w:p>
        </w:tc>
      </w:tr>
    </w:tbl>
    <w:p w14:paraId="535F5463" w14:textId="052FACA4" w:rsidR="00637FAD" w:rsidRDefault="00637FAD" w:rsidP="00637FAD">
      <w:pPr>
        <w:pStyle w:val="ListParagraph"/>
        <w:ind w:left="720"/>
        <w:rPr>
          <w:b/>
          <w:bCs/>
          <w:i/>
        </w:rPr>
      </w:pPr>
    </w:p>
    <w:p w14:paraId="525194BD" w14:textId="21E40A89" w:rsidR="00637FAD" w:rsidRDefault="00637FAD" w:rsidP="00637FAD">
      <w:pPr>
        <w:pStyle w:val="B1"/>
        <w:rPr>
          <w:rFonts w:cs="v4.2.0"/>
        </w:rPr>
      </w:pPr>
      <w:r w:rsidRPr="00796D69">
        <w:rPr>
          <w:rFonts w:cs="v4.2.0"/>
        </w:rPr>
        <w:t>-</w:t>
      </w:r>
      <w:r w:rsidRPr="00796D69">
        <w:rPr>
          <w:rFonts w:cs="v4.2.0"/>
        </w:rPr>
        <w:tab/>
        <w:t xml:space="preserve">within +5.4 dB and –5.4 dB of the manufacturer's </w:t>
      </w:r>
      <w:r w:rsidRPr="00796D69">
        <w:rPr>
          <w:lang w:eastAsia="zh-CN"/>
        </w:rPr>
        <w:t xml:space="preserve">declared </w:t>
      </w:r>
      <w:r w:rsidRPr="00796D69">
        <w:rPr>
          <w:i/>
        </w:rPr>
        <w:t xml:space="preserve">rated carrier TRP </w:t>
      </w:r>
      <w:r w:rsidRPr="00796D69">
        <w:t>P</w:t>
      </w:r>
      <w:r w:rsidRPr="00796D69">
        <w:rPr>
          <w:vertAlign w:val="subscript"/>
        </w:rPr>
        <w:t>rated,c,TRP</w:t>
      </w:r>
      <w:r w:rsidRPr="00796D69">
        <w:rPr>
          <w:rFonts w:cs="v4.2.0"/>
        </w:rPr>
        <w:t xml:space="preserve"> for carrier frequency 37 GHz &lt; f </w:t>
      </w:r>
      <w:r w:rsidRPr="00796D69">
        <w:rPr>
          <w:rFonts w:cs="Arial"/>
        </w:rPr>
        <w:t>≤</w:t>
      </w:r>
      <w:r w:rsidRPr="00796D69">
        <w:rPr>
          <w:rFonts w:cs="v4.2.0"/>
        </w:rPr>
        <w:t xml:space="preserve"> </w:t>
      </w:r>
      <w:r w:rsidRPr="00637FAD">
        <w:rPr>
          <w:rFonts w:cs="v4.2.0"/>
          <w:highlight w:val="yellow"/>
        </w:rPr>
        <w:t>43.5</w:t>
      </w:r>
      <w:r w:rsidRPr="00796D69">
        <w:rPr>
          <w:rFonts w:cs="v4.2.0"/>
        </w:rPr>
        <w:t xml:space="preserve"> GHz.</w:t>
      </w:r>
    </w:p>
    <w:p w14:paraId="56383EF1" w14:textId="26E38670" w:rsidR="003D36E9" w:rsidRPr="00796D69" w:rsidRDefault="003D36E9" w:rsidP="003D36E9">
      <w:r w:rsidRPr="00796D69">
        <w:t xml:space="preserve">The measured </w:t>
      </w:r>
      <w:r w:rsidRPr="00796D69">
        <w:rPr>
          <w:lang w:eastAsia="zh-CN"/>
        </w:rPr>
        <w:t>mean EIRP spectral density</w:t>
      </w:r>
      <w:r w:rsidRPr="00796D69">
        <w:t xml:space="preserve"> </w:t>
      </w:r>
      <w:r w:rsidRPr="00796D69">
        <w:rPr>
          <w:lang w:eastAsia="zh-CN"/>
        </w:rPr>
        <w:t xml:space="preserve">according to subclause 6.5.2.4.2 </w:t>
      </w:r>
      <w:r w:rsidRPr="00796D69">
        <w:t>shall be less than -32.7 + P</w:t>
      </w:r>
      <w:r w:rsidRPr="00796D69">
        <w:rPr>
          <w:vertAlign w:val="subscript"/>
        </w:rPr>
        <w:t>rated,c,EIRP </w:t>
      </w:r>
      <w:r w:rsidRPr="00796D69">
        <w:t>- P</w:t>
      </w:r>
      <w:r w:rsidRPr="00796D69">
        <w:rPr>
          <w:vertAlign w:val="subscript"/>
        </w:rPr>
        <w:t>rated,c,TRP</w:t>
      </w:r>
      <w:r w:rsidRPr="00796D69">
        <w:rPr>
          <w:lang w:eastAsia="zh-CN"/>
        </w:rPr>
        <w:t xml:space="preserve"> dBm/MHz</w:t>
      </w:r>
      <w:r w:rsidRPr="00796D69">
        <w:rPr>
          <w:rFonts w:cs="v4.2.0"/>
        </w:rPr>
        <w:t xml:space="preserve"> for carrier frequency 37 GHz &lt; f </w:t>
      </w:r>
      <w:r w:rsidRPr="00796D69">
        <w:t>≤</w:t>
      </w:r>
      <w:r w:rsidRPr="00796D69">
        <w:rPr>
          <w:rFonts w:cs="v4.2.0"/>
        </w:rPr>
        <w:t xml:space="preserve"> </w:t>
      </w:r>
      <w:r w:rsidRPr="003D36E9">
        <w:rPr>
          <w:rFonts w:cs="v4.2.0"/>
          <w:highlight w:val="yellow"/>
        </w:rPr>
        <w:t>43.5</w:t>
      </w:r>
      <w:r w:rsidRPr="00796D69">
        <w:rPr>
          <w:rFonts w:cs="v4.2.0"/>
        </w:rPr>
        <w:t xml:space="preserve"> GHz</w:t>
      </w:r>
      <w:r w:rsidRPr="00796D69">
        <w:t>, where P</w:t>
      </w:r>
      <w:r w:rsidRPr="00796D69">
        <w:rPr>
          <w:vertAlign w:val="subscript"/>
        </w:rPr>
        <w:t xml:space="preserve">rated,c,EIRP </w:t>
      </w:r>
      <w:r w:rsidRPr="00796D69">
        <w:t xml:space="preserve">is the value declared for the </w:t>
      </w:r>
      <w:r w:rsidRPr="00796D69">
        <w:rPr>
          <w:i/>
        </w:rPr>
        <w:t xml:space="preserve">reference beam direction pair </w:t>
      </w:r>
      <w:r w:rsidRPr="00796D69">
        <w:t xml:space="preserve">(D.8) for the beam identifier (D.3) which </w:t>
      </w:r>
      <w:r w:rsidRPr="00796D69">
        <w:rPr>
          <w:rFonts w:cs="Arial"/>
          <w:szCs w:val="18"/>
        </w:rPr>
        <w:t>provides the highest intended EIRP</w:t>
      </w:r>
      <w:r w:rsidRPr="00796D69">
        <w:t>.</w:t>
      </w:r>
    </w:p>
    <w:p w14:paraId="4474F718" w14:textId="77777777" w:rsidR="003D36E9" w:rsidRPr="003D36E9" w:rsidRDefault="003D36E9" w:rsidP="00637FAD">
      <w:pPr>
        <w:pStyle w:val="B1"/>
        <w:rPr>
          <w:rFonts w:cs="v4.2.0"/>
          <w:lang w:val="en-US"/>
        </w:rPr>
      </w:pPr>
    </w:p>
    <w:p w14:paraId="4BBF4861" w14:textId="41A47C30" w:rsidR="00637FAD" w:rsidRPr="003D36E9" w:rsidRDefault="00CC0A49" w:rsidP="00637FAD">
      <w:pPr>
        <w:pStyle w:val="ListParagraph"/>
        <w:numPr>
          <w:ilvl w:val="0"/>
          <w:numId w:val="7"/>
        </w:numPr>
        <w:rPr>
          <w:b/>
          <w:bCs/>
          <w:i/>
        </w:rPr>
      </w:pPr>
      <w:r>
        <w:rPr>
          <w:b/>
          <w:bCs/>
        </w:rPr>
        <w:t xml:space="preserve">Define </w:t>
      </w:r>
      <w:r w:rsidR="003D36E9">
        <w:rPr>
          <w:b/>
          <w:bCs/>
        </w:rPr>
        <w:t xml:space="preserve">test tolerances for FR2 OTA transmitter tests to be applicable up to 48.2GHz </w:t>
      </w:r>
      <w:r w:rsidR="003D36E9" w:rsidRPr="00637FAD">
        <w:rPr>
          <w:b/>
          <w:bCs/>
        </w:rPr>
        <w:t>(impact to 38.141-2</w:t>
      </w:r>
      <w:r w:rsidR="003D36E9">
        <w:rPr>
          <w:b/>
          <w:bCs/>
        </w:rPr>
        <w:t>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3D36E9" w:rsidRPr="00796D69" w14:paraId="033BEA30" w14:textId="77777777" w:rsidTr="00A31362">
        <w:trPr>
          <w:jc w:val="center"/>
        </w:trPr>
        <w:tc>
          <w:tcPr>
            <w:tcW w:w="1984" w:type="dxa"/>
          </w:tcPr>
          <w:p w14:paraId="43F0292E" w14:textId="77777777" w:rsidR="003D36E9" w:rsidRPr="00796D69" w:rsidRDefault="003D36E9" w:rsidP="00A31362">
            <w:pPr>
              <w:pStyle w:val="TAH"/>
            </w:pPr>
            <w:r w:rsidRPr="00796D69">
              <w:lastRenderedPageBreak/>
              <w:t xml:space="preserve">Test </w:t>
            </w:r>
          </w:p>
        </w:tc>
        <w:tc>
          <w:tcPr>
            <w:tcW w:w="2377" w:type="dxa"/>
          </w:tcPr>
          <w:p w14:paraId="6F68AB57" w14:textId="77777777" w:rsidR="003D36E9" w:rsidRPr="00796D69" w:rsidRDefault="003D36E9" w:rsidP="00A31362">
            <w:pPr>
              <w:pStyle w:val="TAH"/>
            </w:pPr>
            <w:r w:rsidRPr="00796D69">
              <w:t>Minimum requirement in TS 38.104 [2]</w:t>
            </w:r>
          </w:p>
        </w:tc>
        <w:tc>
          <w:tcPr>
            <w:tcW w:w="2675" w:type="dxa"/>
          </w:tcPr>
          <w:p w14:paraId="1D821C72" w14:textId="77777777" w:rsidR="003D36E9" w:rsidRPr="00796D69" w:rsidRDefault="003D36E9" w:rsidP="00A31362">
            <w:pPr>
              <w:pStyle w:val="TAH"/>
            </w:pPr>
            <w:r w:rsidRPr="00796D69">
              <w:t>Test Tolerance</w:t>
            </w:r>
            <w:r w:rsidRPr="00796D69">
              <w:br/>
              <w:t>(TT</w:t>
            </w:r>
            <w:r w:rsidRPr="00796D69">
              <w:rPr>
                <w:vertAlign w:val="subscript"/>
              </w:rPr>
              <w:t>OTA</w:t>
            </w:r>
            <w:r w:rsidRPr="00796D69">
              <w:t>)</w:t>
            </w:r>
          </w:p>
        </w:tc>
        <w:tc>
          <w:tcPr>
            <w:tcW w:w="2821" w:type="dxa"/>
          </w:tcPr>
          <w:p w14:paraId="238A145D" w14:textId="77777777" w:rsidR="003D36E9" w:rsidRPr="00796D69" w:rsidRDefault="003D36E9" w:rsidP="00A31362">
            <w:pPr>
              <w:pStyle w:val="TAH"/>
            </w:pPr>
            <w:r w:rsidRPr="00796D69">
              <w:t>Test requirement in the present document</w:t>
            </w:r>
          </w:p>
        </w:tc>
      </w:tr>
      <w:tr w:rsidR="003D36E9" w:rsidRPr="00796D69" w14:paraId="01AC8080" w14:textId="77777777" w:rsidTr="00A31362">
        <w:trPr>
          <w:trHeight w:val="392"/>
          <w:jc w:val="center"/>
        </w:trPr>
        <w:tc>
          <w:tcPr>
            <w:tcW w:w="1984" w:type="dxa"/>
          </w:tcPr>
          <w:p w14:paraId="2C93E1F8" w14:textId="77777777" w:rsidR="003D36E9" w:rsidRPr="00796D69" w:rsidRDefault="003D36E9" w:rsidP="00A31362">
            <w:pPr>
              <w:pStyle w:val="TAL"/>
            </w:pPr>
            <w:r w:rsidRPr="00796D69">
              <w:t>6.2 Radiated transmit power</w:t>
            </w:r>
          </w:p>
        </w:tc>
        <w:tc>
          <w:tcPr>
            <w:tcW w:w="2377" w:type="dxa"/>
          </w:tcPr>
          <w:p w14:paraId="4050B938" w14:textId="77777777" w:rsidR="003D36E9" w:rsidRPr="00796D69" w:rsidRDefault="003D36E9" w:rsidP="00A31362">
            <w:pPr>
              <w:keepNext/>
              <w:keepLines/>
              <w:rPr>
                <w:rFonts w:cs="Arial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9.2</w:t>
            </w:r>
          </w:p>
        </w:tc>
        <w:tc>
          <w:tcPr>
            <w:tcW w:w="2675" w:type="dxa"/>
          </w:tcPr>
          <w:p w14:paraId="73DE66D1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Normal conditions:</w:t>
            </w:r>
          </w:p>
          <w:p w14:paraId="361B5916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1.7 dB,</w:t>
            </w:r>
            <w:r w:rsidRPr="00796D69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796D69">
              <w:rPr>
                <w:rFonts w:cs="Arial"/>
              </w:rPr>
              <w:t xml:space="preserve">24.25GHz &lt; f </w:t>
            </w:r>
            <w:r w:rsidRPr="00796D69">
              <w:rPr>
                <w:rFonts w:ascii="MS Gothic" w:eastAsia="MS Gothic" w:hAnsi="MS Gothic" w:cs="MS Gothic" w:hint="eastAsia"/>
              </w:rPr>
              <w:t>≦</w:t>
            </w:r>
            <w:r w:rsidRPr="00796D69">
              <w:rPr>
                <w:rFonts w:cs="Arial"/>
              </w:rPr>
              <w:t xml:space="preserve"> 29.5GHz</w:t>
            </w:r>
          </w:p>
          <w:p w14:paraId="52356FE4" w14:textId="77777777" w:rsidR="003D36E9" w:rsidRPr="00796D69" w:rsidRDefault="003D36E9" w:rsidP="00A31362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2.</w:t>
            </w:r>
            <w:r w:rsidRPr="00796D69">
              <w:rPr>
                <w:rFonts w:cs="Arial" w:hint="eastAsia"/>
                <w:lang w:eastAsia="ja-JP"/>
              </w:rPr>
              <w:t xml:space="preserve">0 dB, </w:t>
            </w:r>
            <w:r w:rsidRPr="00796D69">
              <w:rPr>
                <w:rFonts w:cs="Arial"/>
              </w:rPr>
              <w:t xml:space="preserve">37GHz &lt; f </w:t>
            </w:r>
            <w:r w:rsidRPr="00796D69">
              <w:rPr>
                <w:rFonts w:ascii="MS Gothic" w:eastAsia="MS Gothic" w:hAnsi="MS Gothic" w:cs="MS Gothic" w:hint="eastAsia"/>
              </w:rPr>
              <w:t>≦</w:t>
            </w:r>
            <w:r w:rsidRPr="00796D69">
              <w:rPr>
                <w:rFonts w:cs="Arial"/>
              </w:rPr>
              <w:t xml:space="preserve"> </w:t>
            </w:r>
            <w:r w:rsidRPr="003D36E9">
              <w:rPr>
                <w:rFonts w:cs="Arial"/>
                <w:highlight w:val="yellow"/>
              </w:rPr>
              <w:t>43.5</w:t>
            </w:r>
            <w:r w:rsidRPr="00796D69">
              <w:rPr>
                <w:rFonts w:cs="Arial"/>
              </w:rPr>
              <w:t>GHz</w:t>
            </w:r>
          </w:p>
          <w:p w14:paraId="671261EE" w14:textId="77777777" w:rsidR="003D36E9" w:rsidRPr="00796D69" w:rsidRDefault="003D36E9" w:rsidP="00A31362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Extreme conditions:</w:t>
            </w:r>
          </w:p>
          <w:p w14:paraId="4743DB13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3.1 dB,</w:t>
            </w:r>
            <w:r w:rsidRPr="00796D69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796D69">
              <w:rPr>
                <w:rFonts w:cs="Arial"/>
              </w:rPr>
              <w:t xml:space="preserve">24.25GHz &lt; f </w:t>
            </w:r>
            <w:r w:rsidRPr="00796D69">
              <w:rPr>
                <w:rFonts w:ascii="MS Gothic" w:eastAsia="MS Gothic" w:hAnsi="MS Gothic" w:cs="MS Gothic" w:hint="eastAsia"/>
              </w:rPr>
              <w:t>≦</w:t>
            </w:r>
            <w:r w:rsidRPr="00796D69">
              <w:rPr>
                <w:rFonts w:cs="Arial"/>
              </w:rPr>
              <w:t xml:space="preserve"> 29.5GHz</w:t>
            </w:r>
          </w:p>
          <w:p w14:paraId="11384C29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>3.3</w:t>
            </w:r>
            <w:r w:rsidRPr="00796D69">
              <w:rPr>
                <w:rFonts w:cs="Arial" w:hint="eastAsia"/>
                <w:lang w:eastAsia="ja-JP"/>
              </w:rPr>
              <w:t xml:space="preserve"> dB, </w:t>
            </w:r>
            <w:r w:rsidRPr="00796D69">
              <w:rPr>
                <w:rFonts w:cs="Arial"/>
              </w:rPr>
              <w:t xml:space="preserve">37GHz &lt; f </w:t>
            </w:r>
            <w:r w:rsidRPr="00796D69">
              <w:rPr>
                <w:rFonts w:ascii="MS Gothic" w:eastAsia="MS Gothic" w:hAnsi="MS Gothic" w:cs="MS Gothic" w:hint="eastAsia"/>
              </w:rPr>
              <w:t>≦</w:t>
            </w:r>
            <w:r w:rsidRPr="00796D69">
              <w:rPr>
                <w:rFonts w:cs="Arial"/>
              </w:rPr>
              <w:t xml:space="preserve"> </w:t>
            </w:r>
            <w:r w:rsidRPr="003D36E9">
              <w:rPr>
                <w:rFonts w:cs="Arial"/>
                <w:highlight w:val="yellow"/>
              </w:rPr>
              <w:t>43.5</w:t>
            </w:r>
            <w:r w:rsidRPr="00796D69">
              <w:rPr>
                <w:rFonts w:cs="Arial"/>
              </w:rPr>
              <w:t>GHz</w:t>
            </w:r>
          </w:p>
        </w:tc>
        <w:tc>
          <w:tcPr>
            <w:tcW w:w="2821" w:type="dxa"/>
          </w:tcPr>
          <w:p w14:paraId="37CE75B8" w14:textId="77777777" w:rsidR="003D36E9" w:rsidRPr="00796D69" w:rsidRDefault="003D36E9" w:rsidP="00A31362">
            <w:pPr>
              <w:pStyle w:val="TAL"/>
            </w:pPr>
            <w:r w:rsidRPr="00796D69">
              <w:t>Formula:</w:t>
            </w:r>
          </w:p>
          <w:p w14:paraId="0686EFDC" w14:textId="77777777" w:rsidR="003D36E9" w:rsidRPr="00796D69" w:rsidRDefault="003D36E9" w:rsidP="00A31362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Upper limit + TT, Lower limit – TT</w:t>
            </w:r>
          </w:p>
        </w:tc>
      </w:tr>
      <w:tr w:rsidR="003D36E9" w:rsidRPr="00796D69" w14:paraId="6E7517F2" w14:textId="77777777" w:rsidTr="00A31362">
        <w:trPr>
          <w:trHeight w:val="392"/>
          <w:jc w:val="center"/>
        </w:trPr>
        <w:tc>
          <w:tcPr>
            <w:tcW w:w="1984" w:type="dxa"/>
          </w:tcPr>
          <w:p w14:paraId="51CA5D1B" w14:textId="77777777" w:rsidR="003D36E9" w:rsidRPr="00796D69" w:rsidRDefault="003D36E9" w:rsidP="00A31362">
            <w:pPr>
              <w:pStyle w:val="TAL"/>
            </w:pPr>
            <w:r w:rsidRPr="00796D69">
              <w:t>6.3</w:t>
            </w:r>
            <w:r w:rsidRPr="00796D69">
              <w:tab/>
              <w:t>OTA base station output power</w:t>
            </w:r>
          </w:p>
        </w:tc>
        <w:tc>
          <w:tcPr>
            <w:tcW w:w="2377" w:type="dxa"/>
          </w:tcPr>
          <w:p w14:paraId="5B62ADE6" w14:textId="77777777" w:rsidR="003D36E9" w:rsidRPr="00796D69" w:rsidRDefault="003D36E9" w:rsidP="00A31362">
            <w:pPr>
              <w:keepNext/>
              <w:keepLines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3</w:t>
            </w:r>
          </w:p>
        </w:tc>
        <w:tc>
          <w:tcPr>
            <w:tcW w:w="2675" w:type="dxa"/>
          </w:tcPr>
          <w:p w14:paraId="73B64045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2.1 dB,</w:t>
            </w:r>
            <w:r w:rsidRPr="00796D69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796D69">
              <w:rPr>
                <w:rFonts w:cs="Arial"/>
              </w:rPr>
              <w:t xml:space="preserve">24.25GHz &lt; f </w:t>
            </w:r>
            <w:r w:rsidRPr="00796D69">
              <w:rPr>
                <w:rFonts w:ascii="MS Gothic" w:eastAsia="MS Gothic" w:hAnsi="MS Gothic" w:cs="MS Gothic" w:hint="eastAsia"/>
              </w:rPr>
              <w:t>≦</w:t>
            </w:r>
            <w:r w:rsidRPr="00796D69">
              <w:rPr>
                <w:rFonts w:cs="Arial"/>
              </w:rPr>
              <w:t xml:space="preserve"> 29.5GHz</w:t>
            </w:r>
          </w:p>
          <w:p w14:paraId="31CC909A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>2.</w:t>
            </w:r>
            <w:r w:rsidRPr="00796D69">
              <w:rPr>
                <w:rFonts w:cs="Arial" w:hint="eastAsia"/>
                <w:lang w:eastAsia="ja-JP"/>
              </w:rPr>
              <w:t xml:space="preserve">4 dB, </w:t>
            </w:r>
            <w:r w:rsidRPr="00796D69">
              <w:rPr>
                <w:rFonts w:cs="Arial"/>
              </w:rPr>
              <w:t xml:space="preserve">37GHz &lt; f </w:t>
            </w:r>
            <w:r w:rsidRPr="00796D69">
              <w:rPr>
                <w:rFonts w:ascii="MS Gothic" w:eastAsia="MS Gothic" w:hAnsi="MS Gothic" w:cs="MS Gothic" w:hint="eastAsia"/>
              </w:rPr>
              <w:t>≦</w:t>
            </w:r>
            <w:r w:rsidRPr="00796D69">
              <w:rPr>
                <w:rFonts w:cs="Arial"/>
              </w:rPr>
              <w:t xml:space="preserve"> </w:t>
            </w:r>
            <w:r w:rsidRPr="003D36E9">
              <w:rPr>
                <w:rFonts w:cs="Arial"/>
                <w:highlight w:val="yellow"/>
              </w:rPr>
              <w:t>43,5</w:t>
            </w:r>
            <w:r w:rsidRPr="00796D69">
              <w:rPr>
                <w:rFonts w:cs="Arial"/>
              </w:rPr>
              <w:t>GHz</w:t>
            </w:r>
          </w:p>
          <w:p w14:paraId="0FD42F67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21" w:type="dxa"/>
          </w:tcPr>
          <w:p w14:paraId="5A2B3285" w14:textId="77777777" w:rsidR="003D36E9" w:rsidRPr="00796D69" w:rsidRDefault="003D36E9" w:rsidP="00A31362">
            <w:pPr>
              <w:pStyle w:val="TAL"/>
            </w:pPr>
            <w:r w:rsidRPr="00796D69">
              <w:t>Formula:</w:t>
            </w:r>
          </w:p>
          <w:p w14:paraId="463E09AF" w14:textId="77777777" w:rsidR="003D36E9" w:rsidRPr="00796D69" w:rsidRDefault="003D36E9" w:rsidP="00A31362">
            <w:pPr>
              <w:pStyle w:val="TAL"/>
              <w:rPr>
                <w:lang w:eastAsia="ja-JP"/>
              </w:rPr>
            </w:pPr>
            <w:r w:rsidRPr="00796D69">
              <w:t>Upper limit + TT, Lower limit – TT</w:t>
            </w:r>
          </w:p>
          <w:p w14:paraId="55065198" w14:textId="77777777" w:rsidR="003D36E9" w:rsidRPr="00796D69" w:rsidRDefault="003D36E9" w:rsidP="00A31362">
            <w:pPr>
              <w:pStyle w:val="TAL"/>
              <w:rPr>
                <w:lang w:eastAsia="ja-JP"/>
              </w:rPr>
            </w:pPr>
          </w:p>
        </w:tc>
      </w:tr>
      <w:tr w:rsidR="003D36E9" w:rsidRPr="00796D69" w14:paraId="2A890F31" w14:textId="77777777" w:rsidTr="00A31362">
        <w:trPr>
          <w:trHeight w:val="392"/>
          <w:jc w:val="center"/>
        </w:trPr>
        <w:tc>
          <w:tcPr>
            <w:tcW w:w="1984" w:type="dxa"/>
          </w:tcPr>
          <w:p w14:paraId="1D24960D" w14:textId="77777777" w:rsidR="003D36E9" w:rsidRPr="00796D69" w:rsidRDefault="003D36E9" w:rsidP="00A31362">
            <w:pPr>
              <w:pStyle w:val="TAL"/>
            </w:pPr>
            <w:r w:rsidRPr="00796D69">
              <w:t>6.4</w:t>
            </w:r>
            <w:r w:rsidRPr="00796D69">
              <w:tab/>
              <w:t>OTA output power dynamics</w:t>
            </w:r>
          </w:p>
        </w:tc>
        <w:tc>
          <w:tcPr>
            <w:tcW w:w="2377" w:type="dxa"/>
          </w:tcPr>
          <w:p w14:paraId="1F9D435F" w14:textId="77777777" w:rsidR="003D36E9" w:rsidRPr="00796D69" w:rsidRDefault="003D36E9" w:rsidP="00A31362">
            <w:pPr>
              <w:keepNext/>
              <w:keepLines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4</w:t>
            </w:r>
          </w:p>
        </w:tc>
        <w:tc>
          <w:tcPr>
            <w:tcW w:w="2675" w:type="dxa"/>
          </w:tcPr>
          <w:p w14:paraId="6F2E5466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0.4</w:t>
            </w:r>
            <w:r w:rsidRPr="00796D69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</w:tcPr>
          <w:p w14:paraId="5F68B26E" w14:textId="77777777" w:rsidR="003D36E9" w:rsidRPr="00796D69" w:rsidRDefault="003D36E9" w:rsidP="00A31362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</w:t>
            </w:r>
          </w:p>
          <w:p w14:paraId="4E921D05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Total power dynamic range – TT</w:t>
            </w:r>
          </w:p>
          <w:p w14:paraId="56703AB5" w14:textId="77777777" w:rsidR="003D36E9" w:rsidRPr="00796D69" w:rsidRDefault="003D36E9" w:rsidP="00A31362">
            <w:pPr>
              <w:pStyle w:val="TAL"/>
            </w:pPr>
          </w:p>
        </w:tc>
      </w:tr>
      <w:tr w:rsidR="003D36E9" w:rsidRPr="00796D69" w14:paraId="58B27542" w14:textId="77777777" w:rsidTr="00A31362">
        <w:trPr>
          <w:trHeight w:val="392"/>
          <w:jc w:val="center"/>
        </w:trPr>
        <w:tc>
          <w:tcPr>
            <w:tcW w:w="1984" w:type="dxa"/>
          </w:tcPr>
          <w:p w14:paraId="671891AE" w14:textId="77777777" w:rsidR="003D36E9" w:rsidRPr="00796D69" w:rsidRDefault="003D36E9" w:rsidP="00A31362">
            <w:pPr>
              <w:pStyle w:val="TAL"/>
            </w:pPr>
            <w:r w:rsidRPr="00796D69">
              <w:t>6.5</w:t>
            </w:r>
            <w:r w:rsidRPr="00796D69">
              <w:rPr>
                <w:rFonts w:hint="eastAsia"/>
                <w:lang w:eastAsia="ja-JP"/>
              </w:rPr>
              <w:t>.1</w:t>
            </w:r>
            <w:r w:rsidRPr="00796D69">
              <w:tab/>
              <w:t>OTA transmitter OFF power</w:t>
            </w:r>
          </w:p>
        </w:tc>
        <w:tc>
          <w:tcPr>
            <w:tcW w:w="2377" w:type="dxa"/>
          </w:tcPr>
          <w:p w14:paraId="3499B9F8" w14:textId="77777777" w:rsidR="003D36E9" w:rsidRPr="00796D69" w:rsidRDefault="003D36E9" w:rsidP="00A31362">
            <w:pPr>
              <w:keepNext/>
              <w:keepLines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5.2</w:t>
            </w:r>
          </w:p>
        </w:tc>
        <w:tc>
          <w:tcPr>
            <w:tcW w:w="2675" w:type="dxa"/>
          </w:tcPr>
          <w:p w14:paraId="08803F4E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2.9 dB</w:t>
            </w:r>
            <w:r w:rsidRPr="00796D69">
              <w:rPr>
                <w:rFonts w:cs="Arial" w:hint="eastAsia"/>
                <w:lang w:eastAsia="ja-JP"/>
              </w:rPr>
              <w:t>,</w:t>
            </w:r>
            <w:r w:rsidRPr="00796D69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796D69">
              <w:rPr>
                <w:rFonts w:cs="Arial"/>
              </w:rPr>
              <w:t xml:space="preserve">24.25GHz &lt; f </w:t>
            </w:r>
            <w:r w:rsidRPr="00796D69">
              <w:rPr>
                <w:rFonts w:ascii="MS Gothic" w:eastAsia="MS Gothic" w:hAnsi="MS Gothic" w:cs="MS Gothic" w:hint="eastAsia"/>
              </w:rPr>
              <w:t>≦</w:t>
            </w:r>
            <w:r w:rsidRPr="00796D69">
              <w:rPr>
                <w:rFonts w:cs="Arial"/>
              </w:rPr>
              <w:t xml:space="preserve"> 29.5GHz</w:t>
            </w:r>
          </w:p>
          <w:p w14:paraId="3B094F81" w14:textId="77777777" w:rsidR="003D36E9" w:rsidRPr="00796D69" w:rsidRDefault="003D36E9" w:rsidP="00A31362">
            <w:pPr>
              <w:pStyle w:val="TAL"/>
              <w:rPr>
                <w:rFonts w:cs="v4.2.0"/>
                <w:lang w:eastAsia="ja-JP"/>
              </w:rPr>
            </w:pPr>
            <w:r w:rsidRPr="00920C76">
              <w:rPr>
                <w:rFonts w:cs="Arial"/>
                <w:lang w:eastAsia="ja-JP"/>
              </w:rPr>
              <w:t>3.3 dB</w:t>
            </w:r>
            <w:r w:rsidRPr="00920C76">
              <w:rPr>
                <w:rFonts w:cs="Arial" w:hint="eastAsia"/>
                <w:lang w:eastAsia="ja-JP"/>
              </w:rPr>
              <w:t xml:space="preserve">, </w:t>
            </w:r>
            <w:r w:rsidRPr="00920C76">
              <w:rPr>
                <w:rFonts w:cs="Arial"/>
              </w:rPr>
              <w:t xml:space="preserve">37GHz &lt; f </w:t>
            </w:r>
            <w:r w:rsidRPr="00920C76">
              <w:rPr>
                <w:rFonts w:ascii="MS Gothic" w:eastAsia="MS Gothic" w:hAnsi="MS Gothic" w:cs="MS Gothic" w:hint="eastAsia"/>
              </w:rPr>
              <w:t>≦</w:t>
            </w:r>
            <w:r w:rsidRPr="00920C76">
              <w:rPr>
                <w:rFonts w:cs="Arial"/>
              </w:rPr>
              <w:t xml:space="preserve"> </w:t>
            </w:r>
            <w:r w:rsidRPr="003D36E9">
              <w:rPr>
                <w:rFonts w:cs="Arial"/>
                <w:highlight w:val="yellow"/>
              </w:rPr>
              <w:t>43.5</w:t>
            </w:r>
            <w:r w:rsidRPr="00920C76">
              <w:rPr>
                <w:rFonts w:cs="Arial"/>
              </w:rPr>
              <w:t>GHz</w:t>
            </w:r>
          </w:p>
        </w:tc>
        <w:tc>
          <w:tcPr>
            <w:tcW w:w="2821" w:type="dxa"/>
          </w:tcPr>
          <w:p w14:paraId="6F3BDC3B" w14:textId="77777777" w:rsidR="003D36E9" w:rsidRPr="00796D69" w:rsidRDefault="003D36E9" w:rsidP="00A31362">
            <w:pPr>
              <w:pStyle w:val="TAL"/>
              <w:rPr>
                <w:rFonts w:cs="Arial"/>
                <w:lang w:eastAsia="zh-CN"/>
              </w:rPr>
            </w:pPr>
            <w:r w:rsidRPr="00796D69">
              <w:rPr>
                <w:rFonts w:cs="Arial"/>
                <w:lang w:eastAsia="zh-CN"/>
              </w:rPr>
              <w:t>Formula:</w:t>
            </w:r>
          </w:p>
          <w:p w14:paraId="667CB180" w14:textId="77777777" w:rsidR="003D36E9" w:rsidRPr="00796D69" w:rsidRDefault="003D36E9" w:rsidP="00A31362">
            <w:pPr>
              <w:pStyle w:val="TAL"/>
            </w:pPr>
            <w:r w:rsidRPr="00796D69">
              <w:rPr>
                <w:rFonts w:cs="Arial"/>
              </w:rPr>
              <w:t>Minimum Requirement + TT</w:t>
            </w:r>
          </w:p>
        </w:tc>
      </w:tr>
      <w:tr w:rsidR="003D36E9" w:rsidRPr="00796D69" w14:paraId="38C147D7" w14:textId="77777777" w:rsidTr="00A31362">
        <w:trPr>
          <w:trHeight w:val="392"/>
          <w:jc w:val="center"/>
        </w:trPr>
        <w:tc>
          <w:tcPr>
            <w:tcW w:w="1984" w:type="dxa"/>
          </w:tcPr>
          <w:p w14:paraId="5149452F" w14:textId="77777777" w:rsidR="003D36E9" w:rsidRPr="00796D69" w:rsidRDefault="003D36E9" w:rsidP="00A31362">
            <w:pPr>
              <w:pStyle w:val="TAL"/>
            </w:pPr>
            <w:r w:rsidRPr="00796D69">
              <w:t>6.</w:t>
            </w:r>
            <w:r w:rsidRPr="00796D69">
              <w:rPr>
                <w:rFonts w:hint="eastAsia"/>
                <w:lang w:eastAsia="ja-JP"/>
              </w:rPr>
              <w:t>6.</w:t>
            </w:r>
            <w:r w:rsidRPr="00796D69">
              <w:rPr>
                <w:lang w:eastAsia="ja-JP"/>
              </w:rPr>
              <w:t>2</w:t>
            </w:r>
            <w:r w:rsidRPr="00796D69">
              <w:t xml:space="preserve"> OTA frequency Error</w:t>
            </w:r>
          </w:p>
        </w:tc>
        <w:tc>
          <w:tcPr>
            <w:tcW w:w="2377" w:type="dxa"/>
          </w:tcPr>
          <w:p w14:paraId="02EFFE9C" w14:textId="77777777" w:rsidR="003D36E9" w:rsidRPr="00796D69" w:rsidRDefault="003D36E9" w:rsidP="00A31362">
            <w:pPr>
              <w:keepNext/>
              <w:keepLines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6.1</w:t>
            </w:r>
          </w:p>
        </w:tc>
        <w:tc>
          <w:tcPr>
            <w:tcW w:w="2675" w:type="dxa"/>
          </w:tcPr>
          <w:p w14:paraId="4C0754AD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12</w:t>
            </w:r>
            <w:r w:rsidRPr="00796D69">
              <w:rPr>
                <w:rFonts w:cs="Arial" w:hint="eastAsia"/>
                <w:lang w:eastAsia="ja-JP"/>
              </w:rPr>
              <w:t xml:space="preserve"> </w:t>
            </w:r>
            <w:r w:rsidRPr="00796D69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</w:tcPr>
          <w:p w14:paraId="50485EEB" w14:textId="77777777" w:rsidR="003D36E9" w:rsidRPr="00796D69" w:rsidRDefault="003D36E9" w:rsidP="00A31362">
            <w:pPr>
              <w:pStyle w:val="TAL"/>
              <w:rPr>
                <w:lang w:eastAsia="ja-JP"/>
              </w:rPr>
            </w:pPr>
            <w:r w:rsidRPr="00796D69">
              <w:t>Formula:</w:t>
            </w:r>
          </w:p>
          <w:p w14:paraId="036E47B3" w14:textId="77777777" w:rsidR="003D36E9" w:rsidRPr="00796D69" w:rsidRDefault="003D36E9" w:rsidP="00A31362">
            <w:pPr>
              <w:pStyle w:val="TAL"/>
            </w:pPr>
            <w:r w:rsidRPr="00796D69">
              <w:t>Frequency Error limit + TT</w:t>
            </w:r>
          </w:p>
        </w:tc>
      </w:tr>
      <w:tr w:rsidR="003D36E9" w:rsidRPr="00796D69" w14:paraId="677CF9FE" w14:textId="77777777" w:rsidTr="00A31362">
        <w:trPr>
          <w:trHeight w:val="392"/>
          <w:jc w:val="center"/>
        </w:trPr>
        <w:tc>
          <w:tcPr>
            <w:tcW w:w="1984" w:type="dxa"/>
          </w:tcPr>
          <w:p w14:paraId="69EDC437" w14:textId="77777777" w:rsidR="003D36E9" w:rsidRPr="00796D69" w:rsidRDefault="003D36E9" w:rsidP="00A31362">
            <w:pPr>
              <w:pStyle w:val="TAL"/>
            </w:pPr>
            <w:r w:rsidRPr="00796D69">
              <w:t>6.</w:t>
            </w:r>
            <w:r w:rsidRPr="00796D69">
              <w:rPr>
                <w:rFonts w:hint="eastAsia"/>
                <w:lang w:eastAsia="ja-JP"/>
              </w:rPr>
              <w:t>6.</w:t>
            </w:r>
            <w:r w:rsidRPr="00796D69">
              <w:rPr>
                <w:lang w:eastAsia="ja-JP"/>
              </w:rPr>
              <w:t>3</w:t>
            </w:r>
            <w:r w:rsidRPr="00796D69">
              <w:t xml:space="preserve"> OTA Modulation quality (EVM)</w:t>
            </w:r>
          </w:p>
        </w:tc>
        <w:tc>
          <w:tcPr>
            <w:tcW w:w="2377" w:type="dxa"/>
          </w:tcPr>
          <w:p w14:paraId="618D6C43" w14:textId="77777777" w:rsidR="003D36E9" w:rsidRPr="00796D69" w:rsidRDefault="003D36E9" w:rsidP="00A31362">
            <w:pPr>
              <w:keepNext/>
              <w:keepLines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6.2</w:t>
            </w:r>
          </w:p>
        </w:tc>
        <w:tc>
          <w:tcPr>
            <w:tcW w:w="2675" w:type="dxa"/>
          </w:tcPr>
          <w:p w14:paraId="097F30F7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1</w:t>
            </w:r>
            <w:r w:rsidRPr="00796D69">
              <w:rPr>
                <w:rFonts w:cs="Arial" w:hint="eastAsia"/>
                <w:lang w:eastAsia="ja-JP"/>
              </w:rPr>
              <w:t xml:space="preserve"> %</w:t>
            </w:r>
          </w:p>
        </w:tc>
        <w:tc>
          <w:tcPr>
            <w:tcW w:w="2821" w:type="dxa"/>
          </w:tcPr>
          <w:p w14:paraId="6F863969" w14:textId="77777777" w:rsidR="003D36E9" w:rsidRPr="00796D69" w:rsidRDefault="003D36E9" w:rsidP="00A31362">
            <w:pPr>
              <w:pStyle w:val="TAL"/>
            </w:pPr>
            <w:r w:rsidRPr="00796D69">
              <w:t>Formula:</w:t>
            </w:r>
          </w:p>
          <w:p w14:paraId="0B556E81" w14:textId="77777777" w:rsidR="003D36E9" w:rsidRPr="00796D69" w:rsidRDefault="003D36E9" w:rsidP="00A31362">
            <w:pPr>
              <w:pStyle w:val="TAL"/>
            </w:pPr>
            <w:r w:rsidRPr="00796D69">
              <w:t>EVM limit + TT</w:t>
            </w:r>
          </w:p>
        </w:tc>
      </w:tr>
      <w:tr w:rsidR="003D36E9" w:rsidRPr="00796D69" w14:paraId="05D2270E" w14:textId="77777777" w:rsidTr="00A31362">
        <w:trPr>
          <w:trHeight w:val="392"/>
          <w:jc w:val="center"/>
        </w:trPr>
        <w:tc>
          <w:tcPr>
            <w:tcW w:w="1984" w:type="dxa"/>
          </w:tcPr>
          <w:p w14:paraId="408F68C7" w14:textId="77777777" w:rsidR="003D36E9" w:rsidRPr="00796D69" w:rsidRDefault="003D36E9" w:rsidP="00A31362">
            <w:pPr>
              <w:pStyle w:val="TAL"/>
            </w:pPr>
            <w:r w:rsidRPr="00796D69">
              <w:t>6.</w:t>
            </w:r>
            <w:r w:rsidRPr="00796D69">
              <w:rPr>
                <w:rFonts w:hint="eastAsia"/>
                <w:lang w:eastAsia="ja-JP"/>
              </w:rPr>
              <w:t>6.</w:t>
            </w:r>
            <w:r w:rsidRPr="00796D69">
              <w:rPr>
                <w:lang w:eastAsia="ja-JP"/>
              </w:rPr>
              <w:t>4</w:t>
            </w:r>
            <w:r w:rsidRPr="00796D69">
              <w:t xml:space="preserve"> OTA time alignment error</w:t>
            </w:r>
          </w:p>
        </w:tc>
        <w:tc>
          <w:tcPr>
            <w:tcW w:w="2377" w:type="dxa"/>
          </w:tcPr>
          <w:p w14:paraId="58B37C86" w14:textId="77777777" w:rsidR="003D36E9" w:rsidRPr="00796D69" w:rsidRDefault="003D36E9" w:rsidP="00A3136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6.3</w:t>
            </w:r>
          </w:p>
        </w:tc>
        <w:tc>
          <w:tcPr>
            <w:tcW w:w="2675" w:type="dxa"/>
          </w:tcPr>
          <w:p w14:paraId="78BCFF89" w14:textId="77777777" w:rsidR="003D36E9" w:rsidRPr="00796D69" w:rsidRDefault="003D36E9" w:rsidP="00A31362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>25</w:t>
            </w:r>
            <w:r w:rsidRPr="00796D69">
              <w:rPr>
                <w:rFonts w:cs="Arial" w:hint="eastAsia"/>
                <w:lang w:eastAsia="ja-JP"/>
              </w:rPr>
              <w:t xml:space="preserve"> ns</w:t>
            </w:r>
          </w:p>
        </w:tc>
        <w:tc>
          <w:tcPr>
            <w:tcW w:w="2821" w:type="dxa"/>
          </w:tcPr>
          <w:p w14:paraId="05A42954" w14:textId="77777777" w:rsidR="003D36E9" w:rsidRPr="00796D69" w:rsidRDefault="003D36E9" w:rsidP="00A31362">
            <w:pPr>
              <w:pStyle w:val="TAL"/>
            </w:pPr>
          </w:p>
        </w:tc>
      </w:tr>
      <w:tr w:rsidR="003D36E9" w:rsidRPr="00796D69" w14:paraId="3B762255" w14:textId="77777777" w:rsidTr="00A31362">
        <w:trPr>
          <w:trHeight w:val="392"/>
          <w:jc w:val="center"/>
        </w:trPr>
        <w:tc>
          <w:tcPr>
            <w:tcW w:w="1984" w:type="dxa"/>
          </w:tcPr>
          <w:p w14:paraId="6A30E5A7" w14:textId="77777777" w:rsidR="003D36E9" w:rsidRPr="00796D69" w:rsidRDefault="003D36E9" w:rsidP="00A31362">
            <w:pPr>
              <w:pStyle w:val="TAL"/>
            </w:pPr>
            <w:r w:rsidRPr="00796D69">
              <w:t>6.7.2</w:t>
            </w:r>
            <w:r w:rsidRPr="00796D69">
              <w:tab/>
              <w:t>OTA occupied bandwidth</w:t>
            </w:r>
          </w:p>
        </w:tc>
        <w:tc>
          <w:tcPr>
            <w:tcW w:w="2377" w:type="dxa"/>
          </w:tcPr>
          <w:p w14:paraId="70E71FE4" w14:textId="77777777" w:rsidR="003D36E9" w:rsidRPr="00796D69" w:rsidRDefault="003D36E9" w:rsidP="00A31362">
            <w:pPr>
              <w:keepNext/>
              <w:keepLines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7.2</w:t>
            </w:r>
          </w:p>
        </w:tc>
        <w:tc>
          <w:tcPr>
            <w:tcW w:w="2675" w:type="dxa"/>
          </w:tcPr>
          <w:p w14:paraId="6DBF6111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0</w:t>
            </w:r>
            <w:r w:rsidRPr="00796D69">
              <w:rPr>
                <w:rFonts w:cs="Arial" w:hint="eastAsia"/>
                <w:lang w:eastAsia="ja-JP"/>
              </w:rPr>
              <w:t xml:space="preserve"> Hz</w:t>
            </w:r>
          </w:p>
        </w:tc>
        <w:tc>
          <w:tcPr>
            <w:tcW w:w="2821" w:type="dxa"/>
          </w:tcPr>
          <w:p w14:paraId="61FBB119" w14:textId="77777777" w:rsidR="003D36E9" w:rsidRPr="00796D69" w:rsidRDefault="003D36E9" w:rsidP="00A31362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Formula:</w:t>
            </w:r>
          </w:p>
          <w:p w14:paraId="0FC609E4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 xml:space="preserve">Minimum Requirement </w:t>
            </w:r>
            <w:r w:rsidRPr="00796D69">
              <w:rPr>
                <w:rFonts w:cs="Arial"/>
                <w:lang w:eastAsia="ja-JP"/>
              </w:rPr>
              <w:t>+</w:t>
            </w:r>
            <w:r w:rsidRPr="00796D69">
              <w:rPr>
                <w:rFonts w:cs="Arial"/>
              </w:rPr>
              <w:t xml:space="preserve"> TT</w:t>
            </w:r>
          </w:p>
        </w:tc>
      </w:tr>
      <w:tr w:rsidR="003D36E9" w:rsidRPr="00796D69" w14:paraId="49180E41" w14:textId="77777777" w:rsidTr="00A31362">
        <w:trPr>
          <w:trHeight w:val="392"/>
          <w:jc w:val="center"/>
        </w:trPr>
        <w:tc>
          <w:tcPr>
            <w:tcW w:w="1984" w:type="dxa"/>
          </w:tcPr>
          <w:p w14:paraId="3E0FDAB1" w14:textId="77777777" w:rsidR="003D36E9" w:rsidRPr="00796D69" w:rsidRDefault="003D36E9" w:rsidP="00A31362">
            <w:pPr>
              <w:pStyle w:val="TAL"/>
            </w:pPr>
            <w:r w:rsidRPr="00796D69">
              <w:t>6.7.3</w:t>
            </w:r>
            <w:r w:rsidRPr="00796D69">
              <w:tab/>
              <w:t>OTA Adjacent Channel Leakage Power Ratio (ACLR)</w:t>
            </w:r>
          </w:p>
        </w:tc>
        <w:tc>
          <w:tcPr>
            <w:tcW w:w="2377" w:type="dxa"/>
          </w:tcPr>
          <w:p w14:paraId="01457A8B" w14:textId="77777777" w:rsidR="003D36E9" w:rsidRPr="00796D69" w:rsidRDefault="003D36E9" w:rsidP="00A31362">
            <w:pPr>
              <w:keepNext/>
              <w:keepLines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7.3</w:t>
            </w:r>
          </w:p>
        </w:tc>
        <w:tc>
          <w:tcPr>
            <w:tcW w:w="2675" w:type="dxa"/>
          </w:tcPr>
          <w:p w14:paraId="617AC97C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Relative:</w:t>
            </w:r>
          </w:p>
          <w:p w14:paraId="3E909395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2.3 dB</w:t>
            </w:r>
            <w:r w:rsidRPr="00796D69">
              <w:rPr>
                <w:rFonts w:cs="Arial" w:hint="eastAsia"/>
                <w:lang w:eastAsia="ja-JP"/>
              </w:rPr>
              <w:t>,</w:t>
            </w:r>
            <w:r w:rsidRPr="00796D69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796D69">
              <w:rPr>
                <w:rFonts w:cs="Arial"/>
              </w:rPr>
              <w:t xml:space="preserve">24.25GHz &lt; f </w:t>
            </w:r>
            <w:r w:rsidRPr="00796D69">
              <w:rPr>
                <w:rFonts w:ascii="MS Gothic" w:eastAsia="MS Gothic" w:hAnsi="MS Gothic" w:cs="MS Gothic" w:hint="eastAsia"/>
              </w:rPr>
              <w:t>≦</w:t>
            </w:r>
            <w:r w:rsidRPr="00796D69">
              <w:rPr>
                <w:rFonts w:cs="Arial"/>
              </w:rPr>
              <w:t xml:space="preserve"> 29.5GHz</w:t>
            </w:r>
          </w:p>
          <w:p w14:paraId="4B7A91E5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2.6 dB</w:t>
            </w:r>
            <w:r w:rsidRPr="00796D69">
              <w:rPr>
                <w:rFonts w:cs="Arial" w:hint="eastAsia"/>
                <w:lang w:eastAsia="ja-JP"/>
              </w:rPr>
              <w:t xml:space="preserve">, </w:t>
            </w:r>
            <w:r w:rsidRPr="00796D69">
              <w:rPr>
                <w:rFonts w:cs="Arial"/>
              </w:rPr>
              <w:t xml:space="preserve">37GHz &lt; f </w:t>
            </w:r>
            <w:r w:rsidRPr="00796D69">
              <w:rPr>
                <w:rFonts w:ascii="MS Gothic" w:eastAsia="MS Gothic" w:hAnsi="MS Gothic" w:cs="MS Gothic" w:hint="eastAsia"/>
              </w:rPr>
              <w:t>≦</w:t>
            </w:r>
            <w:r w:rsidRPr="00796D69">
              <w:rPr>
                <w:rFonts w:cs="Arial"/>
              </w:rPr>
              <w:t xml:space="preserve"> </w:t>
            </w:r>
            <w:r w:rsidRPr="003D36E9">
              <w:rPr>
                <w:rFonts w:cs="Arial"/>
                <w:highlight w:val="yellow"/>
              </w:rPr>
              <w:t>43.5</w:t>
            </w:r>
            <w:r w:rsidRPr="00796D69">
              <w:rPr>
                <w:rFonts w:cs="Arial"/>
              </w:rPr>
              <w:t>GHz</w:t>
            </w:r>
          </w:p>
          <w:p w14:paraId="383BE512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Absolute:</w:t>
            </w:r>
          </w:p>
          <w:p w14:paraId="6CCFA613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2.7 dB,</w:t>
            </w:r>
            <w:r w:rsidRPr="00796D69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796D69">
              <w:rPr>
                <w:rFonts w:cs="Arial"/>
              </w:rPr>
              <w:t xml:space="preserve">24.25GHz &lt; f </w:t>
            </w:r>
            <w:r w:rsidRPr="00796D69">
              <w:rPr>
                <w:rFonts w:ascii="MS Gothic" w:eastAsia="MS Gothic" w:hAnsi="MS Gothic" w:cs="MS Gothic" w:hint="eastAsia"/>
              </w:rPr>
              <w:t>≦</w:t>
            </w:r>
            <w:r w:rsidRPr="00796D69">
              <w:rPr>
                <w:rFonts w:cs="Arial"/>
              </w:rPr>
              <w:t xml:space="preserve"> 29.5GHz</w:t>
            </w:r>
          </w:p>
          <w:p w14:paraId="75230C21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>2.</w:t>
            </w:r>
            <w:r w:rsidRPr="00796D69">
              <w:rPr>
                <w:rFonts w:cs="Arial" w:hint="eastAsia"/>
                <w:lang w:eastAsia="ja-JP"/>
              </w:rPr>
              <w:t xml:space="preserve">7 dB, </w:t>
            </w:r>
            <w:r w:rsidRPr="00796D69">
              <w:rPr>
                <w:rFonts w:cs="Arial"/>
              </w:rPr>
              <w:t xml:space="preserve">37GHz &lt; f </w:t>
            </w:r>
            <w:r w:rsidRPr="00796D69">
              <w:rPr>
                <w:rFonts w:ascii="MS Gothic" w:eastAsia="MS Gothic" w:hAnsi="MS Gothic" w:cs="MS Gothic" w:hint="eastAsia"/>
              </w:rPr>
              <w:t>≦</w:t>
            </w:r>
            <w:r w:rsidRPr="00796D69">
              <w:rPr>
                <w:rFonts w:cs="Arial"/>
              </w:rPr>
              <w:t xml:space="preserve"> </w:t>
            </w:r>
            <w:r w:rsidRPr="003D36E9">
              <w:rPr>
                <w:rFonts w:cs="Arial"/>
                <w:highlight w:val="yellow"/>
              </w:rPr>
              <w:t>43.5</w:t>
            </w:r>
            <w:r w:rsidRPr="00796D69">
              <w:rPr>
                <w:rFonts w:cs="Arial"/>
              </w:rPr>
              <w:t>GHz</w:t>
            </w:r>
          </w:p>
        </w:tc>
        <w:tc>
          <w:tcPr>
            <w:tcW w:w="2821" w:type="dxa"/>
          </w:tcPr>
          <w:p w14:paraId="5C95371C" w14:textId="77777777" w:rsidR="003D36E9" w:rsidRPr="00796D69" w:rsidRDefault="003D36E9" w:rsidP="00A31362">
            <w:pPr>
              <w:pStyle w:val="TAL"/>
            </w:pPr>
            <w:r w:rsidRPr="00796D69">
              <w:t>Formula:</w:t>
            </w:r>
          </w:p>
          <w:p w14:paraId="63702761" w14:textId="77777777" w:rsidR="003D36E9" w:rsidRPr="00796D69" w:rsidRDefault="003D36E9" w:rsidP="00A31362">
            <w:pPr>
              <w:pStyle w:val="TAL"/>
            </w:pPr>
            <w:r w:rsidRPr="00796D69">
              <w:rPr>
                <w:rFonts w:hint="eastAsia"/>
                <w:lang w:eastAsia="ja-JP"/>
              </w:rPr>
              <w:t>Relative limit</w:t>
            </w:r>
            <w:r w:rsidRPr="00796D69">
              <w:t xml:space="preserve"> - TT</w:t>
            </w:r>
          </w:p>
          <w:p w14:paraId="60A397E4" w14:textId="77777777" w:rsidR="003D36E9" w:rsidRPr="00796D69" w:rsidRDefault="003D36E9" w:rsidP="00A31362">
            <w:pPr>
              <w:pStyle w:val="TAL"/>
            </w:pPr>
            <w:r w:rsidRPr="00796D69">
              <w:rPr>
                <w:rFonts w:cs="v5.0.0"/>
              </w:rPr>
              <w:t>Absolute limit +TT</w:t>
            </w:r>
          </w:p>
          <w:p w14:paraId="7F06F5FE" w14:textId="77777777" w:rsidR="003D36E9" w:rsidRPr="00796D69" w:rsidRDefault="003D36E9" w:rsidP="00A31362">
            <w:pPr>
              <w:pStyle w:val="TAL"/>
            </w:pPr>
          </w:p>
        </w:tc>
      </w:tr>
      <w:tr w:rsidR="003D36E9" w:rsidRPr="00796D69" w14:paraId="1F329A73" w14:textId="77777777" w:rsidTr="00A31362">
        <w:trPr>
          <w:trHeight w:val="392"/>
          <w:jc w:val="center"/>
        </w:trPr>
        <w:tc>
          <w:tcPr>
            <w:tcW w:w="1984" w:type="dxa"/>
          </w:tcPr>
          <w:p w14:paraId="3AE7AC8E" w14:textId="77777777" w:rsidR="003D36E9" w:rsidRPr="00796D69" w:rsidRDefault="003D36E9" w:rsidP="00A31362">
            <w:pPr>
              <w:pStyle w:val="TAL"/>
            </w:pPr>
            <w:r w:rsidRPr="00796D69">
              <w:t>6.7.4</w:t>
            </w:r>
            <w:r w:rsidRPr="00796D69">
              <w:tab/>
              <w:t>OTA operating band unwanted emissions</w:t>
            </w:r>
          </w:p>
        </w:tc>
        <w:tc>
          <w:tcPr>
            <w:tcW w:w="2377" w:type="dxa"/>
          </w:tcPr>
          <w:p w14:paraId="64D38E5D" w14:textId="77777777" w:rsidR="003D36E9" w:rsidRPr="00796D69" w:rsidRDefault="003D36E9" w:rsidP="00A31362">
            <w:pPr>
              <w:keepNext/>
              <w:keepLines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7.4</w:t>
            </w:r>
          </w:p>
        </w:tc>
        <w:tc>
          <w:tcPr>
            <w:tcW w:w="2675" w:type="dxa"/>
          </w:tcPr>
          <w:p w14:paraId="23096A44" w14:textId="77777777" w:rsidR="003D36E9" w:rsidRPr="00796D69" w:rsidRDefault="003D36E9" w:rsidP="00A31362">
            <w:pPr>
              <w:pStyle w:val="TAL"/>
              <w:rPr>
                <w:rFonts w:cs="Arial"/>
                <w:noProof/>
                <w:lang w:eastAsia="ja-JP"/>
              </w:rPr>
            </w:pPr>
            <w:r w:rsidRPr="00796D69">
              <w:rPr>
                <w:lang w:val="en-US"/>
              </w:rPr>
              <w:t>0 MHz</w:t>
            </w:r>
            <w:r w:rsidRPr="00796D69">
              <w:rPr>
                <w:rFonts w:cs="Arial"/>
                <w:lang w:val="en-US"/>
              </w:rPr>
              <w:t xml:space="preserve"> </w:t>
            </w:r>
            <w:r w:rsidRPr="00796D69">
              <w:rPr>
                <w:lang w:val="en-US"/>
              </w:rPr>
              <w:sym w:font="Symbol" w:char="F0A3"/>
            </w:r>
            <w:r w:rsidRPr="00796D69">
              <w:rPr>
                <w:lang w:val="en-US"/>
              </w:rPr>
              <w:t xml:space="preserve">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rPr>
                <w:lang w:val="en-US"/>
              </w:rPr>
              <w:t xml:space="preserve"> &lt; </w:t>
            </w:r>
            <w:r w:rsidRPr="00796D69">
              <w:rPr>
                <w:kern w:val="2"/>
                <w:szCs w:val="22"/>
                <w:lang w:val="en-US" w:eastAsia="zh-CN"/>
              </w:rPr>
              <w:t>0.1</w:t>
            </w:r>
            <w:r w:rsidRPr="00796D69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796D69">
              <w:t>BW</w:t>
            </w:r>
            <w:r w:rsidRPr="00796D69">
              <w:rPr>
                <w:vertAlign w:val="subscript"/>
              </w:rPr>
              <w:t>contiguous</w:t>
            </w:r>
          </w:p>
          <w:p w14:paraId="3B3E7C6F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2.7 dB,</w:t>
            </w:r>
            <w:r w:rsidRPr="00796D69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796D69">
              <w:rPr>
                <w:rFonts w:cs="Arial"/>
              </w:rPr>
              <w:t xml:space="preserve">24.25GHz &lt; f </w:t>
            </w:r>
            <w:r w:rsidRPr="00796D69">
              <w:rPr>
                <w:rFonts w:ascii="MS Gothic" w:eastAsia="MS Gothic" w:hAnsi="MS Gothic" w:cs="MS Gothic" w:hint="eastAsia"/>
              </w:rPr>
              <w:t>≦</w:t>
            </w:r>
            <w:r w:rsidRPr="00796D69">
              <w:rPr>
                <w:rFonts w:cs="Arial"/>
              </w:rPr>
              <w:t xml:space="preserve"> 29.5GHz</w:t>
            </w:r>
          </w:p>
          <w:p w14:paraId="67387DF9" w14:textId="77777777" w:rsidR="003D36E9" w:rsidRPr="00796D69" w:rsidRDefault="003D36E9" w:rsidP="00A31362">
            <w:pPr>
              <w:pStyle w:val="TAL"/>
              <w:rPr>
                <w:rFonts w:cs="Arial"/>
                <w:noProof/>
                <w:lang w:eastAsia="ja-JP"/>
              </w:rPr>
            </w:pPr>
            <w:r w:rsidRPr="00796D69">
              <w:rPr>
                <w:rFonts w:cs="Arial"/>
              </w:rPr>
              <w:t>2.</w:t>
            </w:r>
            <w:r w:rsidRPr="00796D69">
              <w:rPr>
                <w:rFonts w:cs="Arial" w:hint="eastAsia"/>
                <w:lang w:eastAsia="ja-JP"/>
              </w:rPr>
              <w:t xml:space="preserve">7 dB, </w:t>
            </w:r>
            <w:r w:rsidRPr="00796D69">
              <w:rPr>
                <w:rFonts w:cs="Arial"/>
              </w:rPr>
              <w:t xml:space="preserve">37GHz &lt; f </w:t>
            </w:r>
            <w:r w:rsidRPr="00796D69">
              <w:rPr>
                <w:rFonts w:ascii="MS Gothic" w:eastAsia="MS Gothic" w:hAnsi="MS Gothic" w:cs="MS Gothic" w:hint="eastAsia"/>
              </w:rPr>
              <w:t>≦</w:t>
            </w:r>
            <w:r w:rsidRPr="00796D69">
              <w:rPr>
                <w:rFonts w:cs="Arial"/>
              </w:rPr>
              <w:t xml:space="preserve"> </w:t>
            </w:r>
            <w:r w:rsidRPr="003D36E9">
              <w:rPr>
                <w:rFonts w:cs="Arial"/>
                <w:highlight w:val="yellow"/>
              </w:rPr>
              <w:t>43.5</w:t>
            </w:r>
            <w:r w:rsidRPr="00796D69">
              <w:rPr>
                <w:rFonts w:cs="Arial"/>
              </w:rPr>
              <w:t>GHz</w:t>
            </w:r>
          </w:p>
          <w:p w14:paraId="7D459684" w14:textId="77777777" w:rsidR="003D36E9" w:rsidRPr="00796D69" w:rsidRDefault="003D36E9" w:rsidP="00A31362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796D69">
              <w:rPr>
                <w:kern w:val="2"/>
                <w:szCs w:val="22"/>
                <w:lang w:val="en-US" w:eastAsia="zh-CN"/>
              </w:rPr>
              <w:t>0.1</w:t>
            </w:r>
            <w:r w:rsidRPr="00796D69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796D69">
              <w:t>BW</w:t>
            </w:r>
            <w:r w:rsidRPr="00796D69">
              <w:rPr>
                <w:vertAlign w:val="subscript"/>
              </w:rPr>
              <w:t>contiguous</w:t>
            </w:r>
            <w:r w:rsidRPr="00796D69">
              <w:rPr>
                <w:lang w:val="en-US"/>
              </w:rPr>
              <w:t xml:space="preserve"> </w:t>
            </w:r>
            <w:r w:rsidRPr="00796D69">
              <w:rPr>
                <w:lang w:val="en-US"/>
              </w:rPr>
              <w:sym w:font="Symbol" w:char="F0A3"/>
            </w:r>
            <w:r w:rsidRPr="00796D69">
              <w:rPr>
                <w:lang w:val="en-US"/>
              </w:rPr>
              <w:t xml:space="preserve">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rPr>
                <w:lang w:val="en-US"/>
              </w:rPr>
              <w:t xml:space="preserve"> &lt;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rPr>
                <w:rFonts w:cs="v5.0.0"/>
                <w:vertAlign w:val="subscript"/>
              </w:rPr>
              <w:t>max</w:t>
            </w:r>
          </w:p>
          <w:p w14:paraId="71AC36B8" w14:textId="77777777" w:rsidR="003D36E9" w:rsidRPr="00796D69" w:rsidRDefault="003D36E9" w:rsidP="00A31362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796D69">
              <w:rPr>
                <w:kern w:val="2"/>
                <w:szCs w:val="22"/>
                <w:lang w:val="en-US" w:eastAsia="ja-JP"/>
              </w:rPr>
              <w:t>0</w:t>
            </w:r>
            <w:r w:rsidRPr="00796D69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  <w:r w:rsidRPr="00796D69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2821" w:type="dxa"/>
          </w:tcPr>
          <w:p w14:paraId="76BC18EB" w14:textId="77777777" w:rsidR="003D36E9" w:rsidRPr="00796D69" w:rsidRDefault="003D36E9" w:rsidP="00A31362">
            <w:pPr>
              <w:pStyle w:val="TAL"/>
              <w:rPr>
                <w:lang w:eastAsia="ja-JP"/>
              </w:rPr>
            </w:pPr>
            <w:r w:rsidRPr="00796D69">
              <w:t>Formula:</w:t>
            </w:r>
          </w:p>
          <w:p w14:paraId="2914D4C0" w14:textId="77777777" w:rsidR="003D36E9" w:rsidRPr="00796D69" w:rsidRDefault="003D36E9" w:rsidP="00A31362">
            <w:pPr>
              <w:pStyle w:val="TAL"/>
            </w:pPr>
            <w:r w:rsidRPr="00796D69">
              <w:t>Minimum Requirement + TT</w:t>
            </w:r>
          </w:p>
        </w:tc>
      </w:tr>
      <w:tr w:rsidR="003D36E9" w:rsidRPr="00796D69" w14:paraId="453BA08B" w14:textId="77777777" w:rsidTr="00A31362">
        <w:trPr>
          <w:trHeight w:val="392"/>
          <w:jc w:val="center"/>
        </w:trPr>
        <w:tc>
          <w:tcPr>
            <w:tcW w:w="1984" w:type="dxa"/>
          </w:tcPr>
          <w:p w14:paraId="735BF94D" w14:textId="77777777" w:rsidR="003D36E9" w:rsidRPr="00796D69" w:rsidRDefault="003D36E9" w:rsidP="00A31362">
            <w:pPr>
              <w:pStyle w:val="TAL"/>
              <w:rPr>
                <w:lang w:eastAsia="ja-JP"/>
              </w:rPr>
            </w:pPr>
            <w:r w:rsidRPr="00796D69">
              <w:t>6.7.5</w:t>
            </w:r>
            <w:r w:rsidRPr="00796D69">
              <w:rPr>
                <w:rFonts w:hint="eastAsia"/>
                <w:lang w:eastAsia="ja-JP"/>
              </w:rPr>
              <w:t>.2</w:t>
            </w:r>
            <w:r w:rsidRPr="00796D69">
              <w:tab/>
              <w:t>General transmitter spurious emissions requirements</w:t>
            </w:r>
          </w:p>
          <w:p w14:paraId="2A7802C6" w14:textId="77777777" w:rsidR="003D36E9" w:rsidRPr="00796D69" w:rsidRDefault="003D36E9" w:rsidP="00A31362">
            <w:pPr>
              <w:pStyle w:val="TAL"/>
              <w:rPr>
                <w:lang w:eastAsia="ja-JP"/>
              </w:rPr>
            </w:pPr>
            <w:r w:rsidRPr="00796D69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14:paraId="590F2CE3" w14:textId="77777777" w:rsidR="003D36E9" w:rsidRPr="00796D69" w:rsidRDefault="003D36E9" w:rsidP="00A31362">
            <w:pPr>
              <w:keepNext/>
              <w:keepLines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9.7.5.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796D69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14:paraId="3639DAD4" w14:textId="77777777" w:rsidR="003D36E9" w:rsidRPr="00796D69" w:rsidRDefault="003D36E9" w:rsidP="00A31362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kern w:val="2"/>
                <w:szCs w:val="22"/>
                <w:lang w:val="en-US" w:eastAsia="ja-JP"/>
              </w:rPr>
              <w:t>0</w:t>
            </w:r>
            <w:r w:rsidRPr="00796D69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14:paraId="648CD31A" w14:textId="77777777" w:rsidR="003D36E9" w:rsidRPr="00796D69" w:rsidRDefault="003D36E9" w:rsidP="00A31362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</w:t>
            </w:r>
          </w:p>
          <w:p w14:paraId="098B6F5B" w14:textId="77777777" w:rsidR="003D36E9" w:rsidRPr="00796D69" w:rsidRDefault="003D36E9" w:rsidP="00A31362">
            <w:pPr>
              <w:pStyle w:val="TAL"/>
            </w:pPr>
            <w:r w:rsidRPr="00796D69">
              <w:rPr>
                <w:rFonts w:cs="v4.2.0"/>
              </w:rPr>
              <w:t>Minimum Requirement + TT</w:t>
            </w:r>
          </w:p>
        </w:tc>
      </w:tr>
      <w:tr w:rsidR="003D36E9" w:rsidRPr="00796D69" w14:paraId="774D4DDE" w14:textId="77777777" w:rsidTr="00A31362">
        <w:trPr>
          <w:trHeight w:val="392"/>
          <w:jc w:val="center"/>
        </w:trPr>
        <w:tc>
          <w:tcPr>
            <w:tcW w:w="1984" w:type="dxa"/>
          </w:tcPr>
          <w:p w14:paraId="1B8ACDF7" w14:textId="77777777" w:rsidR="003D36E9" w:rsidRPr="00796D69" w:rsidRDefault="003D36E9" w:rsidP="00A31362">
            <w:pPr>
              <w:pStyle w:val="TAL"/>
              <w:rPr>
                <w:lang w:eastAsia="ja-JP"/>
              </w:rPr>
            </w:pPr>
            <w:r w:rsidRPr="00796D69">
              <w:t>6.7.5</w:t>
            </w:r>
            <w:r w:rsidRPr="00796D69">
              <w:rPr>
                <w:rFonts w:hint="eastAsia"/>
                <w:lang w:eastAsia="ja-JP"/>
              </w:rPr>
              <w:t>.2</w:t>
            </w:r>
            <w:r w:rsidRPr="00796D69">
              <w:tab/>
              <w:t>General transmitter spurious emissions requirements</w:t>
            </w:r>
          </w:p>
          <w:p w14:paraId="370C2B90" w14:textId="77777777" w:rsidR="003D36E9" w:rsidRPr="00796D69" w:rsidRDefault="003D36E9" w:rsidP="00A31362">
            <w:pPr>
              <w:pStyle w:val="TAL"/>
            </w:pPr>
            <w:r w:rsidRPr="00796D69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14:paraId="68EFFAF1" w14:textId="77777777" w:rsidR="003D36E9" w:rsidRPr="00796D69" w:rsidRDefault="003D36E9" w:rsidP="00A3136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9.7.5.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796D69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14:paraId="597AE244" w14:textId="77777777" w:rsidR="003D36E9" w:rsidRPr="00796D69" w:rsidRDefault="003D36E9" w:rsidP="00A31362">
            <w:pPr>
              <w:pStyle w:val="TAL"/>
              <w:rPr>
                <w:rFonts w:cs="Arial"/>
              </w:rPr>
            </w:pPr>
            <w:r w:rsidRPr="00796D69">
              <w:rPr>
                <w:kern w:val="2"/>
                <w:szCs w:val="22"/>
                <w:lang w:val="en-US" w:eastAsia="ja-JP"/>
              </w:rPr>
              <w:t>0</w:t>
            </w:r>
            <w:r w:rsidRPr="00796D69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14:paraId="5A472810" w14:textId="77777777" w:rsidR="003D36E9" w:rsidRPr="00796D69" w:rsidRDefault="003D36E9" w:rsidP="00A31362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</w:t>
            </w:r>
          </w:p>
          <w:p w14:paraId="76D8D416" w14:textId="77777777" w:rsidR="003D36E9" w:rsidRPr="00796D69" w:rsidRDefault="003D36E9" w:rsidP="00A31362">
            <w:pPr>
              <w:pStyle w:val="TAL"/>
            </w:pPr>
            <w:r w:rsidRPr="00796D69">
              <w:rPr>
                <w:rFonts w:cs="v4.2.0"/>
              </w:rPr>
              <w:t>Minimum Requirement + TT</w:t>
            </w:r>
          </w:p>
        </w:tc>
      </w:tr>
    </w:tbl>
    <w:p w14:paraId="26FF4CBE" w14:textId="330B9FC6" w:rsidR="003F677E" w:rsidRPr="00FE760F" w:rsidRDefault="003F677E" w:rsidP="003E4071">
      <w:pPr>
        <w:rPr>
          <w:rFonts w:eastAsia="Malgun Gothic"/>
        </w:rPr>
      </w:pPr>
    </w:p>
    <w:p w14:paraId="45E821BF" w14:textId="3F23466B" w:rsidR="00D97E8C" w:rsidRPr="009153FC" w:rsidRDefault="00D97E8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034FB96" w14:textId="47F8DEEC" w:rsidR="005573FF" w:rsidRDefault="003E4071" w:rsidP="005573FF">
      <w:r>
        <w:t>This contribution provides the summary of expected changes to 38.104 and 38.141-2. It is proposed to agree on t</w:t>
      </w:r>
      <w:r w:rsidR="005835D5">
        <w:t>he proposal 1 below</w:t>
      </w:r>
      <w:r>
        <w:t>.</w:t>
      </w:r>
      <w:r w:rsidR="005835D5">
        <w:t xml:space="preserve"> Furthermore, companies are encouraged to provide their views on above mentioned test requirements and </w:t>
      </w:r>
      <w:r w:rsidR="00143A00">
        <w:t xml:space="preserve">test </w:t>
      </w:r>
      <w:r w:rsidR="005835D5">
        <w:t>tolerance</w:t>
      </w:r>
      <w:r w:rsidR="00143A00">
        <w:t>s</w:t>
      </w:r>
      <w:r w:rsidR="005835D5">
        <w:t xml:space="preserve"> to be applicable up to 48.2GHz.</w:t>
      </w:r>
    </w:p>
    <w:p w14:paraId="38AFFA7B" w14:textId="52291E45" w:rsidR="003D36E9" w:rsidRDefault="003D36E9" w:rsidP="005573FF"/>
    <w:p w14:paraId="2269FC9F" w14:textId="4E9A40FC" w:rsidR="003D36E9" w:rsidRPr="005835D5" w:rsidRDefault="005835D5" w:rsidP="005835D5">
      <w:pPr>
        <w:rPr>
          <w:b/>
          <w:bCs/>
          <w:i/>
        </w:rPr>
      </w:pPr>
      <w:r>
        <w:rPr>
          <w:b/>
          <w:bCs/>
        </w:rPr>
        <w:t xml:space="preserve">Proposal 1: </w:t>
      </w:r>
      <w:r w:rsidR="003D36E9" w:rsidRPr="005835D5">
        <w:rPr>
          <w:b/>
          <w:bCs/>
        </w:rPr>
        <w:t>Introduc</w:t>
      </w:r>
      <w:r>
        <w:rPr>
          <w:b/>
          <w:bCs/>
        </w:rPr>
        <w:t>e the following</w:t>
      </w:r>
      <w:r w:rsidR="003D36E9" w:rsidRPr="005835D5">
        <w:rPr>
          <w:b/>
          <w:bCs/>
        </w:rPr>
        <w:t xml:space="preserve"> step frequencies for defining the radiated Tx/Rx spurious emission limits for n262</w:t>
      </w:r>
      <w:r>
        <w:rPr>
          <w:b/>
          <w:bCs/>
        </w:rPr>
        <w:t>:</w:t>
      </w:r>
    </w:p>
    <w:p w14:paraId="570D1A5B" w14:textId="77777777" w:rsidR="003D36E9" w:rsidRDefault="003D36E9" w:rsidP="003D36E9">
      <w:pPr>
        <w:rPr>
          <w:b/>
          <w:bCs/>
          <w:i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3D36E9" w14:paraId="532D9C95" w14:textId="77777777" w:rsidTr="00A31362">
        <w:trPr>
          <w:jc w:val="center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8F08C" w14:textId="77777777" w:rsidR="003D36E9" w:rsidRDefault="003D36E9" w:rsidP="00A3136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Operating band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0FC61" w14:textId="77777777" w:rsidR="003D36E9" w:rsidRDefault="003D36E9" w:rsidP="00A3136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step,1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F070E" w14:textId="77777777" w:rsidR="003D36E9" w:rsidRDefault="003D36E9" w:rsidP="00A3136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step,2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E7A8E" w14:textId="77777777" w:rsidR="003D36E9" w:rsidRDefault="003D36E9" w:rsidP="00A3136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step,3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06496" w14:textId="77777777" w:rsidR="003D36E9" w:rsidRDefault="003D36E9" w:rsidP="00A3136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step,4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FC7E1" w14:textId="77777777" w:rsidR="003D36E9" w:rsidRDefault="003D36E9" w:rsidP="00A3136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step,5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3C01B" w14:textId="77777777" w:rsidR="003D36E9" w:rsidRDefault="003D36E9" w:rsidP="00A3136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step,6</w:t>
            </w:r>
            <w:r>
              <w:rPr>
                <w:lang w:eastAsia="fr-FR"/>
              </w:rPr>
              <w:br/>
              <w:t>(GHz)</w:t>
            </w:r>
          </w:p>
        </w:tc>
      </w:tr>
      <w:tr w:rsidR="003D36E9" w14:paraId="6E516448" w14:textId="77777777" w:rsidTr="00A31362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CD2A1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91D71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B3F4E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88992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29801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E42C5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44254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</w:tr>
      <w:tr w:rsidR="003D36E9" w14:paraId="489ACA76" w14:textId="77777777" w:rsidTr="00A31362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2135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3BC41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9E6D2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904FE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22.75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1641B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A45DC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6F1E6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40.5</w:t>
            </w:r>
          </w:p>
        </w:tc>
      </w:tr>
      <w:tr w:rsidR="003D36E9" w14:paraId="4DB32DFF" w14:textId="77777777" w:rsidTr="00A31362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5FCC3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EB441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625B6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199F3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BC928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0E11E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10B9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59.5</w:t>
            </w:r>
          </w:p>
        </w:tc>
      </w:tr>
      <w:tr w:rsidR="003D36E9" w14:paraId="78B5C061" w14:textId="77777777" w:rsidTr="00A31362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87097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452B4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5BB5B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13E30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BB71E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CC129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AEB67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52</w:t>
            </w:r>
          </w:p>
        </w:tc>
      </w:tr>
      <w:tr w:rsidR="003D36E9" w14:paraId="4E9700D1" w14:textId="77777777" w:rsidTr="00A31362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25414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0736F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94003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9B95C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26.0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8EB72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29.85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D32E8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6B47D" w14:textId="77777777" w:rsidR="003D36E9" w:rsidRDefault="003D36E9" w:rsidP="00A3136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38.35</w:t>
            </w:r>
          </w:p>
        </w:tc>
      </w:tr>
      <w:tr w:rsidR="003D36E9" w14:paraId="2F789926" w14:textId="77777777" w:rsidTr="00A31362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730DD" w14:textId="77777777" w:rsidR="003D36E9" w:rsidRDefault="003D36E9" w:rsidP="00A31362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n262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A4715" w14:textId="77777777" w:rsidR="003D36E9" w:rsidRDefault="003D36E9" w:rsidP="00A31362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5BE55" w14:textId="77777777" w:rsidR="003D36E9" w:rsidRDefault="003D36E9" w:rsidP="00A31362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38437" w14:textId="77777777" w:rsidR="003D36E9" w:rsidRDefault="003D36E9" w:rsidP="00A31362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41ACE" w14:textId="77777777" w:rsidR="003D36E9" w:rsidRDefault="003D36E9" w:rsidP="00A31362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49.7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52F2D" w14:textId="77777777" w:rsidR="003D36E9" w:rsidRDefault="003D36E9" w:rsidP="00A31362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F78C2" w14:textId="77777777" w:rsidR="003D36E9" w:rsidRDefault="003D36E9" w:rsidP="00A31362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58.2</w:t>
            </w:r>
          </w:p>
        </w:tc>
      </w:tr>
    </w:tbl>
    <w:p w14:paraId="290E2F30" w14:textId="77777777" w:rsidR="005573FF" w:rsidRDefault="005573FF" w:rsidP="009153FC"/>
    <w:p w14:paraId="722A3E76" w14:textId="6A36506D" w:rsidR="00C64095" w:rsidRPr="009153FC" w:rsidRDefault="00C6409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30AFA3B4" w14:textId="22657461" w:rsidR="00C5012F" w:rsidRDefault="00C5012F" w:rsidP="00C64095">
      <w:pPr>
        <w:spacing w:line="360" w:lineRule="auto"/>
      </w:pPr>
      <w:r>
        <w:t xml:space="preserve">[1] </w:t>
      </w:r>
      <w:r w:rsidRPr="00C5012F">
        <w:t>RP-201232</w:t>
      </w:r>
      <w:r w:rsidR="00CC0A49">
        <w:tab/>
      </w:r>
      <w:r>
        <w:tab/>
      </w:r>
      <w:r w:rsidRPr="00C5012F">
        <w:t>New WID: introduction of NR 47 GHz band</w:t>
      </w:r>
      <w:r>
        <w:t xml:space="preserve">, </w:t>
      </w:r>
      <w:r w:rsidRPr="00C5012F">
        <w:t>T-Mobile USA, Dish Network</w:t>
      </w:r>
      <w:r>
        <w:t xml:space="preserve">, </w:t>
      </w:r>
      <w:r w:rsidRPr="00C5012F">
        <w:t>RAN#</w:t>
      </w:r>
      <w:r w:rsidR="00C06400">
        <w:t>88</w:t>
      </w:r>
      <w:r w:rsidRPr="00C5012F">
        <w:t>e</w:t>
      </w:r>
    </w:p>
    <w:p w14:paraId="1F22D178" w14:textId="58D94629" w:rsidR="008F4975" w:rsidRDefault="008F4975" w:rsidP="008F4975">
      <w:pPr>
        <w:spacing w:line="360" w:lineRule="auto"/>
      </w:pPr>
      <w:r>
        <w:t>[</w:t>
      </w:r>
      <w:r w:rsidR="003E4071">
        <w:t>2</w:t>
      </w:r>
      <w:r>
        <w:t>] R4-</w:t>
      </w:r>
      <w:r w:rsidR="00CC0A49">
        <w:t>2010522</w:t>
      </w:r>
      <w:r w:rsidR="00CC0A49">
        <w:tab/>
      </w:r>
      <w:r w:rsidR="00CC0A49">
        <w:tab/>
      </w:r>
      <w:r w:rsidRPr="008F4975">
        <w:t>Band number and System parameters of 47 GHz band</w:t>
      </w:r>
      <w:r>
        <w:t>, Nokia, RAN4#96e</w:t>
      </w:r>
    </w:p>
    <w:p w14:paraId="61AC8798" w14:textId="77777777" w:rsidR="00BE5851" w:rsidRDefault="00BE5851" w:rsidP="008F4975">
      <w:pPr>
        <w:spacing w:line="360" w:lineRule="auto"/>
      </w:pPr>
    </w:p>
    <w:sectPr w:rsidR="00BE5851" w:rsidSect="00EB33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3E598" w14:textId="77777777" w:rsidR="002232A5" w:rsidRDefault="002232A5">
      <w:r>
        <w:separator/>
      </w:r>
    </w:p>
  </w:endnote>
  <w:endnote w:type="continuationSeparator" w:id="0">
    <w:p w14:paraId="3B7FAEED" w14:textId="77777777" w:rsidR="002232A5" w:rsidRDefault="00223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FDB4" w14:textId="77777777" w:rsidR="00266E89" w:rsidRDefault="00266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C1AA9" w14:textId="7B82FA26" w:rsidR="00266E89" w:rsidRDefault="00266E89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651B" w14:textId="77777777" w:rsidR="00266E89" w:rsidRDefault="00266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ED6E9" w14:textId="77777777" w:rsidR="002232A5" w:rsidRDefault="002232A5">
      <w:r>
        <w:separator/>
      </w:r>
    </w:p>
  </w:footnote>
  <w:footnote w:type="continuationSeparator" w:id="0">
    <w:p w14:paraId="60E32245" w14:textId="77777777" w:rsidR="002232A5" w:rsidRDefault="00223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08B1B" w14:textId="77777777" w:rsidR="00266E89" w:rsidRDefault="00266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B4D4F" w14:textId="4AA34CF3" w:rsidR="00266E89" w:rsidRDefault="00266E89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5AF90" w14:textId="77777777" w:rsidR="00266E89" w:rsidRDefault="00266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0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74BD8"/>
    <w:rsid w:val="00143A00"/>
    <w:rsid w:val="00183E73"/>
    <w:rsid w:val="00191E87"/>
    <w:rsid w:val="002232A5"/>
    <w:rsid w:val="00230D5F"/>
    <w:rsid w:val="00250D32"/>
    <w:rsid w:val="0026332A"/>
    <w:rsid w:val="00266E89"/>
    <w:rsid w:val="002D1B11"/>
    <w:rsid w:val="002F3505"/>
    <w:rsid w:val="00350C61"/>
    <w:rsid w:val="00377F0B"/>
    <w:rsid w:val="003D36E9"/>
    <w:rsid w:val="003E4071"/>
    <w:rsid w:val="003E543D"/>
    <w:rsid w:val="003F08C5"/>
    <w:rsid w:val="003F677E"/>
    <w:rsid w:val="00401B83"/>
    <w:rsid w:val="004208DE"/>
    <w:rsid w:val="004320BD"/>
    <w:rsid w:val="00466E46"/>
    <w:rsid w:val="004A69C7"/>
    <w:rsid w:val="004D3790"/>
    <w:rsid w:val="005261F5"/>
    <w:rsid w:val="005573FF"/>
    <w:rsid w:val="00563D3B"/>
    <w:rsid w:val="0057131D"/>
    <w:rsid w:val="005835D5"/>
    <w:rsid w:val="005B49C6"/>
    <w:rsid w:val="0061797A"/>
    <w:rsid w:val="00630C2A"/>
    <w:rsid w:val="00637FAD"/>
    <w:rsid w:val="00644C05"/>
    <w:rsid w:val="00701949"/>
    <w:rsid w:val="007128F7"/>
    <w:rsid w:val="0072093D"/>
    <w:rsid w:val="007B27F6"/>
    <w:rsid w:val="007C189B"/>
    <w:rsid w:val="00875BC6"/>
    <w:rsid w:val="0088419E"/>
    <w:rsid w:val="008F4975"/>
    <w:rsid w:val="009153FC"/>
    <w:rsid w:val="00917554"/>
    <w:rsid w:val="009456BD"/>
    <w:rsid w:val="009E7F32"/>
    <w:rsid w:val="00A05AAE"/>
    <w:rsid w:val="00A72493"/>
    <w:rsid w:val="00A8478D"/>
    <w:rsid w:val="00AD64D8"/>
    <w:rsid w:val="00AE3BAD"/>
    <w:rsid w:val="00B10DD4"/>
    <w:rsid w:val="00B71DD4"/>
    <w:rsid w:val="00BE4B03"/>
    <w:rsid w:val="00BE5851"/>
    <w:rsid w:val="00C06400"/>
    <w:rsid w:val="00C5012F"/>
    <w:rsid w:val="00C64095"/>
    <w:rsid w:val="00CC0A49"/>
    <w:rsid w:val="00D14CF6"/>
    <w:rsid w:val="00D1605A"/>
    <w:rsid w:val="00D3093F"/>
    <w:rsid w:val="00D47F71"/>
    <w:rsid w:val="00D84DF8"/>
    <w:rsid w:val="00D97E8C"/>
    <w:rsid w:val="00E065C0"/>
    <w:rsid w:val="00E3786F"/>
    <w:rsid w:val="00E87EC9"/>
    <w:rsid w:val="00EB337A"/>
    <w:rsid w:val="00ED58FB"/>
    <w:rsid w:val="00EE4E98"/>
    <w:rsid w:val="00F4077B"/>
    <w:rsid w:val="00F67670"/>
    <w:rsid w:val="00FE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A16CD340-46AC-4000-B0B2-1ACA853D8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(Nokia - JP/Tokyo)</dc:creator>
  <cp:lastModifiedBy>Angelow, Iwajlo (Nokia - US/Naperville)</cp:lastModifiedBy>
  <cp:revision>7</cp:revision>
  <dcterms:created xsi:type="dcterms:W3CDTF">2020-07-29T21:32:00Z</dcterms:created>
  <dcterms:modified xsi:type="dcterms:W3CDTF">2020-08-07T18:24:00Z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2020-07-22T00:00:00Z</vt:filetime>
  </property>
  <property fmtid="{D5CDD505-2E9C-101B-9397-08002B2CF9AE}" pid="3" name="LastSaved">
    <vt:filetime>2020-07-22T00:00:00Z</vt:filetime>
  </property>
</Properties>
</file>